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029" w:rsidRDefault="007E75EA" w:rsidP="00F15029">
      <w:pPr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5029" w:rsidRPr="00F1502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563100" cy="63074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450" cy="631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29" w:rsidRPr="00C44196" w:rsidRDefault="00F15029" w:rsidP="008E3CA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4407C" w:rsidRDefault="0034407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3CAA" w:rsidRDefault="008E3CAA" w:rsidP="00437C4B">
      <w:pPr>
        <w:spacing w:after="0"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9B303A" w:rsidRPr="00C80840" w:rsidRDefault="009B303A" w:rsidP="009B30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840">
        <w:rPr>
          <w:rFonts w:ascii="Times New Roman" w:hAnsi="Times New Roman" w:cs="Times New Roman"/>
          <w:b/>
          <w:sz w:val="24"/>
          <w:szCs w:val="24"/>
        </w:rPr>
        <w:t>1. Пояснительная записка</w:t>
      </w:r>
    </w:p>
    <w:p w:rsidR="009B303A" w:rsidRPr="00F825B1" w:rsidRDefault="009B303A" w:rsidP="009B303A">
      <w:pPr>
        <w:pStyle w:val="af8"/>
        <w:widowControl w:val="0"/>
        <w:numPr>
          <w:ilvl w:val="1"/>
          <w:numId w:val="6"/>
        </w:numPr>
        <w:tabs>
          <w:tab w:val="left" w:pos="1146"/>
        </w:tabs>
        <w:autoSpaceDE w:val="0"/>
        <w:autoSpaceDN w:val="0"/>
        <w:spacing w:after="0" w:line="319" w:lineRule="exact"/>
        <w:contextualSpacing w:val="0"/>
        <w:jc w:val="both"/>
        <w:rPr>
          <w:rFonts w:ascii="Times New Roman" w:hAnsi="Times New Roman" w:cs="Times New Roman"/>
          <w:b/>
        </w:rPr>
      </w:pPr>
      <w:r w:rsidRPr="00F825B1">
        <w:rPr>
          <w:rFonts w:ascii="Times New Roman" w:hAnsi="Times New Roman" w:cs="Times New Roman"/>
          <w:b/>
        </w:rPr>
        <w:t>Нормативная база реализации</w:t>
      </w:r>
      <w:r w:rsidRPr="00F825B1">
        <w:rPr>
          <w:rFonts w:ascii="Times New Roman" w:hAnsi="Times New Roman" w:cs="Times New Roman"/>
          <w:b/>
          <w:spacing w:val="-3"/>
        </w:rPr>
        <w:t xml:space="preserve"> </w:t>
      </w:r>
      <w:r w:rsidRPr="00F825B1">
        <w:rPr>
          <w:rFonts w:ascii="Times New Roman" w:hAnsi="Times New Roman" w:cs="Times New Roman"/>
          <w:b/>
        </w:rPr>
        <w:t>ППССЗ</w:t>
      </w:r>
    </w:p>
    <w:p w:rsidR="009B303A" w:rsidRPr="00F825B1" w:rsidRDefault="009B303A" w:rsidP="009B303A">
      <w:pPr>
        <w:pStyle w:val="af0"/>
        <w:spacing w:after="0"/>
        <w:ind w:right="226" w:firstLine="540"/>
        <w:jc w:val="both"/>
        <w:rPr>
          <w:sz w:val="22"/>
          <w:szCs w:val="22"/>
        </w:rPr>
      </w:pPr>
    </w:p>
    <w:p w:rsidR="009B303A" w:rsidRDefault="009B303A" w:rsidP="009B303A">
      <w:pPr>
        <w:pStyle w:val="af8"/>
        <w:widowControl w:val="0"/>
        <w:numPr>
          <w:ilvl w:val="0"/>
          <w:numId w:val="5"/>
        </w:numPr>
        <w:tabs>
          <w:tab w:val="left" w:pos="815"/>
        </w:tabs>
        <w:autoSpaceDE w:val="0"/>
        <w:autoSpaceDN w:val="0"/>
        <w:spacing w:after="0" w:line="240" w:lineRule="auto"/>
        <w:ind w:right="230" w:firstLine="540"/>
        <w:contextualSpacing w:val="0"/>
        <w:jc w:val="both"/>
        <w:rPr>
          <w:rFonts w:ascii="Times New Roman" w:hAnsi="Times New Roman" w:cs="Times New Roman"/>
        </w:rPr>
      </w:pPr>
      <w:r w:rsidRPr="0047327D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Настоящий учебный план основной профессиональной образовательной программы </w:t>
      </w:r>
      <w:r w:rsidRPr="0047327D">
        <w:rPr>
          <w:rFonts w:ascii="Times New Roman" w:eastAsia="Times New Roman" w:hAnsi="Times New Roman" w:cs="Times New Roman"/>
          <w:color w:val="000000"/>
          <w:lang w:eastAsia="ru-RU"/>
        </w:rPr>
        <w:t xml:space="preserve">среднего профессионального образования Государственного бюджетного профессионального образовательного учреждения Республики Адыгея </w:t>
      </w:r>
      <w:r w:rsidRPr="0047327D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«Адыгейский педагогический колледж им. Х. Андрухаева» </w:t>
      </w:r>
      <w:r w:rsidRPr="0047327D">
        <w:rPr>
          <w:rFonts w:ascii="Times New Roman" w:eastAsia="Times New Roman" w:hAnsi="Times New Roman" w:cs="Times New Roman"/>
          <w:color w:val="000000"/>
          <w:lang w:eastAsia="ru-RU"/>
        </w:rPr>
        <w:t xml:space="preserve">разработан на основе государственного образовательного стандарта по специальности среднего профессионального образования </w:t>
      </w:r>
      <w:r w:rsidRPr="00F825B1">
        <w:rPr>
          <w:rFonts w:ascii="Times New Roman" w:hAnsi="Times New Roman" w:cs="Times New Roman"/>
        </w:rPr>
        <w:t>44.02.01 Дошкольное образование;</w:t>
      </w:r>
    </w:p>
    <w:p w:rsidR="00C06CEE" w:rsidRPr="00C06CEE" w:rsidRDefault="00C06CEE" w:rsidP="00C06CEE">
      <w:pPr>
        <w:pStyle w:val="af8"/>
        <w:spacing w:after="0" w:line="240" w:lineRule="auto"/>
        <w:ind w:left="112"/>
        <w:jc w:val="both"/>
        <w:rPr>
          <w:rFonts w:ascii="Times New Roman" w:hAnsi="Times New Roman" w:cs="Times New Roman"/>
        </w:rPr>
      </w:pPr>
      <w:r w:rsidRPr="00C06CEE">
        <w:rPr>
          <w:rFonts w:ascii="Times New Roman" w:eastAsia="Times New Roman" w:hAnsi="Times New Roman" w:cs="Times New Roman"/>
          <w:color w:val="000000"/>
          <w:lang w:eastAsia="ru-RU"/>
        </w:rPr>
        <w:t xml:space="preserve">(далее – СПО), утвержденного приказом Министерства образования и науки Российской Федерации </w:t>
      </w:r>
      <w:r w:rsidRPr="00C06CEE">
        <w:rPr>
          <w:rFonts w:ascii="Times New Roman" w:hAnsi="Times New Roman" w:cs="Times New Roman"/>
        </w:rPr>
        <w:t>№ 743 от 17.08.2022г</w:t>
      </w:r>
      <w:r w:rsidRPr="00C06CEE">
        <w:rPr>
          <w:rFonts w:ascii="Times New Roman" w:eastAsia="Times New Roman" w:hAnsi="Times New Roman" w:cs="Times New Roman"/>
          <w:color w:val="000000"/>
          <w:lang w:eastAsia="ru-RU"/>
        </w:rPr>
        <w:t>., зарегистрированного Министерством юстиции</w:t>
      </w:r>
      <w:r w:rsidRPr="00C06CEE">
        <w:rPr>
          <w:rFonts w:ascii="Times New Roman" w:hAnsi="Times New Roman" w:cs="Times New Roman"/>
        </w:rPr>
        <w:t xml:space="preserve"> (№ 70195 от 22 сентября 2022 г.), в соответствии с профессиональным стандартом «Педагог» (педагогическая деятельность в дошкольном, начальном общем, основном общем, среднем общем образовании; воспитатель, учитель), утвержден приказом Министерства труда и социальной защиты РФ от 18 октября 2013 №544н,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(зарегистрирован Министерством юстиции Российской Федерации 6 декабря 2013г., регистрационный № 30550), с изменениями, внесенными приказом Министерства труда и социальной защиты Российской Федерации от 5 августа 2016г. № 422н (зарегистрирован Министерством юстиции Российской Федерации 23 августа 2016г., регистрационный № 43326)</w:t>
      </w:r>
    </w:p>
    <w:p w:rsidR="00C06CEE" w:rsidRPr="00C06CEE" w:rsidRDefault="00C06CEE" w:rsidP="00C06CEE">
      <w:pPr>
        <w:pStyle w:val="af8"/>
        <w:spacing w:after="0" w:line="240" w:lineRule="auto"/>
        <w:ind w:left="112"/>
        <w:jc w:val="both"/>
        <w:rPr>
          <w:rFonts w:ascii="Times New Roman" w:hAnsi="Times New Roman" w:cs="Times New Roman"/>
        </w:rPr>
      </w:pPr>
      <w:r w:rsidRPr="00C06CEE">
        <w:rPr>
          <w:rFonts w:ascii="Times New Roman" w:hAnsi="Times New Roman" w:cs="Times New Roman"/>
        </w:rPr>
        <w:t xml:space="preserve">а также в соответствии с нормативно-правовыми актами: </w:t>
      </w:r>
    </w:p>
    <w:p w:rsidR="00C06CEE" w:rsidRPr="00C06CEE" w:rsidRDefault="00C06CEE" w:rsidP="00C06CEE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CEE">
        <w:rPr>
          <w:rFonts w:ascii="Times New Roman" w:hAnsi="Times New Roman" w:cs="Times New Roman"/>
          <w:sz w:val="24"/>
          <w:szCs w:val="24"/>
        </w:rPr>
        <w:t xml:space="preserve">Федеральным законом от 29 декабря 2012 г. №273-ФЗ «Об образовании в Российской Федерации»; </w:t>
      </w:r>
    </w:p>
    <w:p w:rsidR="00C06CEE" w:rsidRPr="00C06CEE" w:rsidRDefault="00C06CEE" w:rsidP="00C06CEE">
      <w:pPr>
        <w:pStyle w:val="af8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C06CEE">
        <w:rPr>
          <w:rFonts w:ascii="Times New Roman" w:hAnsi="Times New Roman" w:cs="Times New Roman"/>
          <w:sz w:val="24"/>
          <w:szCs w:val="24"/>
        </w:rPr>
        <w:t>Приказом Минпросвещения</w:t>
      </w:r>
      <w:r w:rsidRPr="00C06CEE"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 России от 08 апреля 2021 г. № 153 «Об утверждении Порядка разработки примерных основных образовательных программ среднего профессионального образования, проведения их экспертизы и ведения реестра примерных основных образовательных программ среднего профессионального образования»;</w:t>
      </w:r>
    </w:p>
    <w:p w:rsidR="00C06CEE" w:rsidRPr="00C06CEE" w:rsidRDefault="00C06CEE" w:rsidP="00C06CEE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CEE">
        <w:rPr>
          <w:rFonts w:ascii="Times New Roman" w:hAnsi="Times New Roman" w:cs="Times New Roman"/>
          <w:bCs/>
          <w:sz w:val="24"/>
          <w:szCs w:val="24"/>
        </w:rPr>
        <w:t>Приказом Минпросвещения России от 24.08.2022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образования;</w:t>
      </w:r>
    </w:p>
    <w:p w:rsidR="00C06CEE" w:rsidRPr="00C06CEE" w:rsidRDefault="00C06CEE" w:rsidP="00957716">
      <w:pPr>
        <w:pStyle w:val="af8"/>
        <w:numPr>
          <w:ilvl w:val="0"/>
          <w:numId w:val="10"/>
        </w:numPr>
        <w:spacing w:after="0"/>
        <w:contextualSpacing w:val="0"/>
        <w:jc w:val="both"/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C06CEE">
        <w:rPr>
          <w:rFonts w:ascii="Times New Roman" w:hAnsi="Times New Roman" w:cs="Times New Roman"/>
          <w:bCs/>
          <w:color w:val="0D0D0D"/>
          <w:sz w:val="24"/>
          <w:szCs w:val="24"/>
        </w:rPr>
        <w:t xml:space="preserve">Приказом Минпросвещения России от 08 ноября 2021 г. № 800 </w:t>
      </w:r>
      <w:r w:rsidRPr="00C06CEE">
        <w:rPr>
          <w:rFonts w:ascii="Times New Roman" w:hAnsi="Times New Roman" w:cs="Times New Roman"/>
          <w:bCs/>
          <w:color w:val="0D0D0D"/>
          <w:sz w:val="24"/>
          <w:szCs w:val="24"/>
        </w:rPr>
        <w:br/>
        <w:t>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C06CEE" w:rsidRDefault="00C06CEE" w:rsidP="00957716">
      <w:pPr>
        <w:pStyle w:val="af8"/>
        <w:numPr>
          <w:ilvl w:val="0"/>
          <w:numId w:val="10"/>
        </w:numPr>
        <w:spacing w:after="0"/>
        <w:contextualSpacing w:val="0"/>
        <w:jc w:val="both"/>
        <w:rPr>
          <w:rFonts w:ascii="Times New Roman" w:hAnsi="Times New Roman" w:cs="Times New Roman"/>
          <w:bCs/>
          <w:color w:val="0D0D0D"/>
          <w:sz w:val="24"/>
          <w:szCs w:val="24"/>
        </w:rPr>
      </w:pPr>
      <w:r w:rsidRPr="00C06CEE">
        <w:rPr>
          <w:rFonts w:ascii="Times New Roman" w:hAnsi="Times New Roman" w:cs="Times New Roman"/>
          <w:bCs/>
          <w:color w:val="0D0D0D"/>
          <w:sz w:val="24"/>
          <w:szCs w:val="24"/>
        </w:rPr>
        <w:t>Приказом  Минобрнауки России № 885, Минпросвещения России № 390 от 5 августа 2020 г. «О практической подготовке обучающихся» (вместе с «Положением о практической подготовке обучающихся»;</w:t>
      </w:r>
    </w:p>
    <w:p w:rsidR="00C06CEE" w:rsidRPr="00C06CEE" w:rsidRDefault="00C06CEE" w:rsidP="00C06CEE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06CEE">
        <w:rPr>
          <w:rFonts w:ascii="Times New Roman" w:hAnsi="Times New Roman" w:cs="Times New Roman"/>
        </w:rPr>
        <w:t>Уставом</w:t>
      </w:r>
      <w:r w:rsidRPr="00C06CEE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Pr="00C06CEE">
        <w:rPr>
          <w:rFonts w:ascii="Times New Roman" w:eastAsia="Times New Roman" w:hAnsi="Times New Roman" w:cs="Times New Roman"/>
          <w:color w:val="000000"/>
          <w:w w:val="90"/>
          <w:lang w:eastAsia="ar-SA"/>
        </w:rPr>
        <w:t>«Адыгейский педагогический колледж им. Х. Андрухаева».</w:t>
      </w:r>
    </w:p>
    <w:p w:rsidR="00C06CEE" w:rsidRDefault="00C06CEE" w:rsidP="00C06CEE">
      <w:pPr>
        <w:spacing w:after="0"/>
        <w:ind w:left="112"/>
        <w:jc w:val="both"/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C06CEE" w:rsidRDefault="00C06CEE" w:rsidP="00C06CEE">
      <w:pPr>
        <w:spacing w:after="0"/>
        <w:ind w:left="112"/>
        <w:jc w:val="both"/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C06CEE" w:rsidRDefault="00C06CEE" w:rsidP="00C06CEE">
      <w:pPr>
        <w:spacing w:after="0"/>
        <w:ind w:left="112"/>
        <w:jc w:val="both"/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C06CEE" w:rsidRDefault="00C06CEE" w:rsidP="00C06CEE">
      <w:pPr>
        <w:spacing w:after="0"/>
        <w:ind w:left="112"/>
        <w:jc w:val="both"/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C06CEE" w:rsidRDefault="00C06CEE" w:rsidP="00C06CEE">
      <w:pPr>
        <w:spacing w:after="0"/>
        <w:ind w:left="112"/>
        <w:jc w:val="both"/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C06CEE" w:rsidRDefault="00C06CEE" w:rsidP="00C06CEE">
      <w:pPr>
        <w:spacing w:after="0"/>
        <w:ind w:left="112"/>
        <w:jc w:val="both"/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C06CEE" w:rsidRDefault="00C06CEE" w:rsidP="00C06CEE">
      <w:pPr>
        <w:spacing w:after="0"/>
        <w:ind w:left="112"/>
        <w:jc w:val="both"/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C06CEE" w:rsidRDefault="00C06CEE" w:rsidP="00C06CEE">
      <w:pPr>
        <w:spacing w:after="0"/>
        <w:ind w:left="112"/>
        <w:jc w:val="both"/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C06CEE" w:rsidRDefault="00C06CEE" w:rsidP="00C06CEE">
      <w:pPr>
        <w:spacing w:after="0"/>
        <w:ind w:left="112"/>
        <w:jc w:val="both"/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C06CEE" w:rsidRDefault="00C06CEE" w:rsidP="00C06CEE">
      <w:pPr>
        <w:spacing w:after="0"/>
        <w:ind w:left="112"/>
        <w:jc w:val="both"/>
        <w:rPr>
          <w:rFonts w:ascii="Times New Roman" w:hAnsi="Times New Roman" w:cs="Times New Roman"/>
          <w:bCs/>
          <w:color w:val="0D0D0D"/>
          <w:sz w:val="24"/>
          <w:szCs w:val="24"/>
        </w:rPr>
      </w:pPr>
    </w:p>
    <w:p w:rsidR="009B303A" w:rsidRPr="00C06CEE" w:rsidRDefault="009B303A" w:rsidP="00C06CE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06CEE">
        <w:rPr>
          <w:rFonts w:ascii="Times New Roman" w:hAnsi="Times New Roman" w:cs="Times New Roman"/>
        </w:rPr>
        <w:t xml:space="preserve"> </w:t>
      </w:r>
      <w:r w:rsidRPr="00C06CEE">
        <w:rPr>
          <w:rFonts w:ascii="Times New Roman" w:hAnsi="Times New Roman" w:cs="Times New Roman"/>
          <w:b/>
        </w:rPr>
        <w:t>Организация учебного процесса и режим</w:t>
      </w:r>
      <w:r w:rsidRPr="00C06CEE">
        <w:rPr>
          <w:rFonts w:ascii="Times New Roman" w:hAnsi="Times New Roman" w:cs="Times New Roman"/>
          <w:b/>
          <w:spacing w:val="-5"/>
        </w:rPr>
        <w:t xml:space="preserve"> </w:t>
      </w:r>
      <w:r w:rsidRPr="00C06CEE">
        <w:rPr>
          <w:rFonts w:ascii="Times New Roman" w:hAnsi="Times New Roman" w:cs="Times New Roman"/>
          <w:b/>
        </w:rPr>
        <w:t>занятий</w:t>
      </w:r>
    </w:p>
    <w:p w:rsidR="009B303A" w:rsidRPr="0047327D" w:rsidRDefault="009B303A" w:rsidP="009B303A">
      <w:pPr>
        <w:widowControl w:val="0"/>
        <w:suppressAutoHyphens/>
        <w:spacing w:after="0" w:line="273" w:lineRule="exact"/>
        <w:ind w:left="653"/>
        <w:jc w:val="both"/>
        <w:rPr>
          <w:rFonts w:ascii="Times New Roman" w:eastAsia="Times New Roman" w:hAnsi="Times New Roman" w:cs="Times New Roman"/>
          <w:lang w:eastAsia="ar-SA"/>
        </w:rPr>
      </w:pPr>
      <w:r w:rsidRPr="0047327D">
        <w:rPr>
          <w:rFonts w:ascii="Times New Roman" w:eastAsia="Times New Roman" w:hAnsi="Times New Roman" w:cs="Times New Roman"/>
          <w:lang w:eastAsia="ar-SA"/>
        </w:rPr>
        <w:t>Дата начала учебных занятий – 1 сентября.</w:t>
      </w:r>
    </w:p>
    <w:p w:rsidR="009B303A" w:rsidRPr="0047327D" w:rsidRDefault="009B303A" w:rsidP="009B303A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ar-SA"/>
        </w:rPr>
      </w:pPr>
      <w:r w:rsidRPr="0047327D">
        <w:rPr>
          <w:rFonts w:ascii="Times New Roman" w:eastAsia="Times New Roman" w:hAnsi="Times New Roman" w:cs="Times New Roman"/>
          <w:lang w:eastAsia="ar-SA"/>
        </w:rPr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9B303A" w:rsidRPr="0047327D" w:rsidRDefault="009B303A" w:rsidP="009B303A">
      <w:pPr>
        <w:widowControl w:val="0"/>
        <w:suppressAutoHyphens/>
        <w:spacing w:after="0" w:line="240" w:lineRule="auto"/>
        <w:ind w:left="653"/>
        <w:jc w:val="both"/>
        <w:rPr>
          <w:rFonts w:ascii="Times New Roman" w:eastAsia="Times New Roman" w:hAnsi="Times New Roman" w:cs="Times New Roman"/>
          <w:lang w:eastAsia="ar-SA"/>
        </w:rPr>
      </w:pPr>
      <w:r w:rsidRPr="0047327D">
        <w:rPr>
          <w:rFonts w:ascii="Times New Roman" w:eastAsia="Times New Roman" w:hAnsi="Times New Roman" w:cs="Times New Roman"/>
          <w:lang w:eastAsia="ar-SA"/>
        </w:rPr>
        <w:t>Продолжительность учебной недели – 5 дней.</w:t>
      </w:r>
    </w:p>
    <w:p w:rsidR="009B303A" w:rsidRPr="0047327D" w:rsidRDefault="009B303A" w:rsidP="009B303A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ar-SA"/>
        </w:rPr>
      </w:pPr>
      <w:r w:rsidRPr="0047327D">
        <w:rPr>
          <w:rFonts w:ascii="Times New Roman" w:eastAsia="Times New Roman" w:hAnsi="Times New Roman" w:cs="Times New Roman"/>
          <w:lang w:eastAsia="ar-SA"/>
        </w:rPr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9B303A" w:rsidRPr="0047327D" w:rsidRDefault="009B303A" w:rsidP="009B303A">
      <w:pPr>
        <w:widowControl w:val="0"/>
        <w:suppressAutoHyphens/>
        <w:spacing w:after="0" w:line="240" w:lineRule="auto"/>
        <w:ind w:right="230" w:firstLine="720"/>
        <w:jc w:val="both"/>
        <w:rPr>
          <w:rFonts w:ascii="Times New Roman" w:eastAsia="Times New Roman" w:hAnsi="Times New Roman" w:cs="Times New Roman"/>
          <w:lang w:eastAsia="ar-SA"/>
        </w:rPr>
      </w:pPr>
      <w:r w:rsidRPr="0047327D">
        <w:rPr>
          <w:rFonts w:ascii="Times New Roman" w:eastAsia="Times New Roman" w:hAnsi="Times New Roman" w:cs="Times New Roman"/>
          <w:lang w:eastAsia="ar-SA"/>
        </w:rPr>
        <w:t xml:space="preserve">Оценка качества освоения основной профессиональной образовательной программы </w:t>
      </w:r>
      <w:r w:rsidRPr="0047327D">
        <w:rPr>
          <w:rFonts w:ascii="Times New Roman" w:eastAsia="Times New Roman" w:hAnsi="Times New Roman" w:cs="Times New Roman"/>
          <w:spacing w:val="-3"/>
          <w:lang w:eastAsia="ar-SA"/>
        </w:rPr>
        <w:t xml:space="preserve">включает </w:t>
      </w:r>
      <w:r w:rsidRPr="0047327D">
        <w:rPr>
          <w:rFonts w:ascii="Times New Roman" w:eastAsia="Times New Roman" w:hAnsi="Times New Roman" w:cs="Times New Roman"/>
          <w:lang w:eastAsia="ar-SA"/>
        </w:rPr>
        <w:t>текущий контроль знаний, промежуточную и государственную (итоговую) аттестацию</w:t>
      </w:r>
      <w:r w:rsidRPr="00F825B1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47327D">
        <w:rPr>
          <w:rFonts w:ascii="Times New Roman" w:eastAsia="Times New Roman" w:hAnsi="Times New Roman" w:cs="Times New Roman"/>
          <w:lang w:eastAsia="ar-SA"/>
        </w:rPr>
        <w:t>обучающихся.</w:t>
      </w:r>
    </w:p>
    <w:p w:rsidR="009B303A" w:rsidRPr="0047327D" w:rsidRDefault="009B303A" w:rsidP="009B303A">
      <w:pPr>
        <w:widowControl w:val="0"/>
        <w:suppressAutoHyphens/>
        <w:spacing w:after="0" w:line="240" w:lineRule="auto"/>
        <w:ind w:right="235" w:firstLine="708"/>
        <w:jc w:val="both"/>
        <w:rPr>
          <w:rFonts w:ascii="Times New Roman" w:eastAsia="Times New Roman" w:hAnsi="Times New Roman" w:cs="Times New Roman"/>
          <w:lang w:eastAsia="ar-SA"/>
        </w:rPr>
      </w:pPr>
      <w:r w:rsidRPr="0047327D">
        <w:rPr>
          <w:rFonts w:ascii="Times New Roman" w:eastAsia="Times New Roman" w:hAnsi="Times New Roman" w:cs="Times New Roman"/>
          <w:lang w:eastAsia="ar-SA"/>
        </w:rPr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9B303A" w:rsidRPr="0047327D" w:rsidRDefault="009B303A" w:rsidP="009B303A">
      <w:pPr>
        <w:widowControl w:val="0"/>
        <w:suppressAutoHyphens/>
        <w:spacing w:after="0" w:line="240" w:lineRule="auto"/>
        <w:ind w:right="236" w:firstLine="708"/>
        <w:jc w:val="both"/>
        <w:rPr>
          <w:rFonts w:ascii="Times New Roman" w:eastAsia="Times New Roman" w:hAnsi="Times New Roman" w:cs="Times New Roman"/>
          <w:lang w:eastAsia="ar-SA"/>
        </w:rPr>
      </w:pPr>
      <w:r w:rsidRPr="0047327D">
        <w:rPr>
          <w:rFonts w:ascii="Times New Roman" w:eastAsia="Times New Roman" w:hAnsi="Times New Roman" w:cs="Times New Roman"/>
          <w:lang w:eastAsia="ar-SA"/>
        </w:rPr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9B303A" w:rsidRPr="0047327D" w:rsidRDefault="009B303A" w:rsidP="009B303A">
      <w:pPr>
        <w:widowControl w:val="0"/>
        <w:suppressAutoHyphens/>
        <w:spacing w:after="0" w:line="240" w:lineRule="auto"/>
        <w:ind w:right="233" w:firstLine="708"/>
        <w:jc w:val="both"/>
        <w:rPr>
          <w:rFonts w:ascii="Times New Roman" w:eastAsia="Times New Roman" w:hAnsi="Times New Roman" w:cs="Times New Roman"/>
          <w:lang w:eastAsia="ar-SA"/>
        </w:rPr>
      </w:pPr>
      <w:r w:rsidRPr="0047327D">
        <w:rPr>
          <w:rFonts w:ascii="Times New Roman" w:eastAsia="Times New Roman" w:hAnsi="Times New Roman" w:cs="Times New Roman"/>
          <w:lang w:eastAsia="ar-SA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На промежуточную аттестацию в форме экзаменов отводится суммарно 7 недель: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1 курс – 2 недели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2 курс – 1 неделя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3 курс 2 недели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4 курс – 2 недели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9B303A" w:rsidRPr="0047327D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9B303A" w:rsidRPr="0047327D" w:rsidRDefault="009B303A" w:rsidP="009B303A">
      <w:pPr>
        <w:widowControl w:val="0"/>
        <w:suppressAutoHyphens/>
        <w:spacing w:after="0" w:line="240" w:lineRule="auto"/>
        <w:ind w:left="-142" w:right="234" w:firstLine="737"/>
        <w:jc w:val="both"/>
        <w:rPr>
          <w:rFonts w:ascii="Times New Roman" w:eastAsia="Times New Roman" w:hAnsi="Times New Roman" w:cs="Times New Roman"/>
          <w:lang w:eastAsia="ar-SA"/>
        </w:rPr>
      </w:pPr>
      <w:r w:rsidRPr="0047327D">
        <w:rPr>
          <w:rFonts w:ascii="Times New Roman" w:eastAsia="Times New Roman" w:hAnsi="Times New Roman" w:cs="Times New Roman"/>
          <w:lang w:eastAsia="ar-SA"/>
        </w:rPr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9B303A" w:rsidRPr="0047327D" w:rsidRDefault="009B303A" w:rsidP="009B303A">
      <w:pPr>
        <w:widowControl w:val="0"/>
        <w:suppressAutoHyphens/>
        <w:spacing w:after="0" w:line="240" w:lineRule="auto"/>
        <w:ind w:left="-142" w:right="235" w:firstLine="737"/>
        <w:jc w:val="both"/>
        <w:rPr>
          <w:rFonts w:ascii="Times New Roman" w:eastAsia="Times New Roman" w:hAnsi="Times New Roman" w:cs="Times New Roman"/>
          <w:lang w:eastAsia="ar-SA"/>
        </w:rPr>
      </w:pPr>
      <w:r w:rsidRPr="0047327D">
        <w:rPr>
          <w:rFonts w:ascii="Times New Roman" w:eastAsia="Times New Roman" w:hAnsi="Times New Roman" w:cs="Times New Roman"/>
          <w:lang w:eastAsia="ar-SA"/>
        </w:rPr>
        <w:t>Порядок проведения всех видов практики регламентируется локальными актами колледжа.</w:t>
      </w:r>
    </w:p>
    <w:p w:rsidR="009B303A" w:rsidRPr="0047327D" w:rsidRDefault="009B303A" w:rsidP="009B303A">
      <w:pPr>
        <w:widowControl w:val="0"/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ar-SA"/>
        </w:rPr>
      </w:pPr>
      <w:r w:rsidRPr="0047327D">
        <w:rPr>
          <w:rFonts w:ascii="Times New Roman" w:eastAsia="Times New Roman" w:hAnsi="Times New Roman" w:cs="Times New Roman"/>
          <w:lang w:eastAsia="ar-SA"/>
        </w:rPr>
        <w:t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</w:t>
      </w:r>
      <w:r w:rsidRPr="00F825B1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47327D">
        <w:rPr>
          <w:rFonts w:ascii="Times New Roman" w:eastAsia="Times New Roman" w:hAnsi="Times New Roman" w:cs="Times New Roman"/>
          <w:lang w:eastAsia="ar-SA"/>
        </w:rPr>
        <w:t>устные.</w:t>
      </w:r>
    </w:p>
    <w:p w:rsidR="009B303A" w:rsidRPr="0047327D" w:rsidRDefault="009B303A" w:rsidP="009B303A">
      <w:pPr>
        <w:widowControl w:val="0"/>
        <w:suppressAutoHyphens/>
        <w:spacing w:after="0" w:line="240" w:lineRule="auto"/>
        <w:ind w:left="-142" w:right="224" w:firstLine="540"/>
        <w:jc w:val="both"/>
        <w:rPr>
          <w:rFonts w:ascii="Times New Roman" w:eastAsia="Times New Roman" w:hAnsi="Times New Roman" w:cs="Times New Roman"/>
          <w:lang w:eastAsia="ar-SA"/>
        </w:rPr>
      </w:pPr>
      <w:r w:rsidRPr="0047327D">
        <w:rPr>
          <w:rFonts w:ascii="Times New Roman" w:eastAsia="Times New Roman" w:hAnsi="Times New Roman" w:cs="Times New Roman"/>
          <w:lang w:eastAsia="ar-SA"/>
        </w:rPr>
        <w:lastRenderedPageBreak/>
        <w:t xml:space="preserve">Общая продолжительность каникул при освоение образовательной программы составляет 34 недели (8-11 недель в учебном году, в том числе, не менее 2 недель в зимний период). </w:t>
      </w:r>
    </w:p>
    <w:p w:rsidR="009B303A" w:rsidRPr="00F825B1" w:rsidRDefault="009B303A" w:rsidP="009B303A">
      <w:pPr>
        <w:pStyle w:val="af0"/>
        <w:spacing w:after="0"/>
        <w:ind w:left="709" w:right="234" w:firstLine="720"/>
        <w:jc w:val="both"/>
        <w:rPr>
          <w:b/>
          <w:sz w:val="22"/>
          <w:szCs w:val="22"/>
        </w:rPr>
      </w:pPr>
      <w:r w:rsidRPr="00F825B1">
        <w:rPr>
          <w:b/>
          <w:sz w:val="22"/>
          <w:szCs w:val="22"/>
        </w:rPr>
        <w:t>1.3 Общеобразовательный цикл</w:t>
      </w:r>
    </w:p>
    <w:p w:rsidR="009B303A" w:rsidRPr="0047327D" w:rsidRDefault="009B303A" w:rsidP="009B303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 xml:space="preserve">В соответствии с ФГОС СПО нормативный срок освоения основной профессиональной образовательной программы по специальности СПО </w:t>
      </w:r>
      <w:r w:rsidRPr="00F825B1">
        <w:rPr>
          <w:rFonts w:ascii="Times New Roman" w:hAnsi="Times New Roman" w:cs="Times New Roman"/>
        </w:rPr>
        <w:t>44.02.01 «Дошкольное образование»</w:t>
      </w:r>
      <w:r w:rsidRPr="0047327D">
        <w:rPr>
          <w:rFonts w:ascii="Times New Roman" w:hAnsi="Times New Roman" w:cs="Times New Roman"/>
        </w:rPr>
        <w:t xml:space="preserve">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нед., промежуточная аттестация – 2 нед., каникулярное время – 11 нед.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Минобрнауки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три часа в неделю (приказ Минобрнауки России от 30.08.2010 г. № 889). В первый год обучения студенты получают общеобразовательную подготовку, которая позволяет приступить к освоению программы подготовки специалистов среднего звена по специальности </w:t>
      </w:r>
      <w:r w:rsidRPr="00F825B1">
        <w:rPr>
          <w:rFonts w:ascii="Times New Roman" w:hAnsi="Times New Roman" w:cs="Times New Roman"/>
        </w:rPr>
        <w:t>44.02.01 Дошкольное образование</w:t>
      </w:r>
      <w:r w:rsidRPr="0047327D">
        <w:rPr>
          <w:rFonts w:ascii="Times New Roman" w:hAnsi="Times New Roman" w:cs="Times New Roman"/>
        </w:rPr>
        <w:t>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«Общий гуманитарный и социально-экономический», «Математический и общий естественнонаучный», а также отдельных дисциплин профессионального цикла. Реализация ФГОС СОО в пределах основной образовательной программы СПО осуществляется с учетом гуманитарного профиля обучения (рекомендации Департамента государственной политики в сфере подготовки рабочих кадров и ДПО Минобрнауки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образования»».</w:t>
      </w:r>
    </w:p>
    <w:p w:rsidR="009B303A" w:rsidRPr="00F825B1" w:rsidRDefault="009B303A" w:rsidP="009B303A">
      <w:pPr>
        <w:spacing w:after="0" w:line="240" w:lineRule="auto"/>
        <w:ind w:firstLine="709"/>
        <w:jc w:val="both"/>
        <w:rPr>
          <w:b/>
        </w:rPr>
      </w:pPr>
      <w:r w:rsidRPr="0047327D">
        <w:rPr>
          <w:rFonts w:ascii="Times New Roman" w:hAnsi="Times New Roman" w:cs="Times New Roman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дисциплинам «Русский язык», «Математика» и по одной из общеобразовательных дисциплин, изучаемых углубленно, которая выбирается обучающимся или образовательным учреждением. По «Русскому языку» и «Математике» – в письменной форме, по общеобразовательной дисциплине, изучаемой углубленно – в устной. В учебном плане </w:t>
      </w:r>
      <w:r w:rsidR="00125826">
        <w:rPr>
          <w:rFonts w:ascii="Times New Roman" w:hAnsi="Times New Roman" w:cs="Times New Roman"/>
        </w:rPr>
        <w:t>20</w:t>
      </w:r>
      <w:r w:rsidRPr="0047327D">
        <w:rPr>
          <w:rFonts w:ascii="Times New Roman" w:hAnsi="Times New Roman" w:cs="Times New Roman"/>
        </w:rPr>
        <w:t xml:space="preserve"> часов отводится на индивидуальный учебный проект за счет внеаудиторной самостоятельной учебной нагрузки. 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color w:val="000000"/>
        </w:rPr>
      </w:pPr>
      <w:r w:rsidRPr="00F825B1">
        <w:rPr>
          <w:rFonts w:ascii="Times New Roman" w:hAnsi="Times New Roman" w:cs="Times New Roman"/>
          <w:b/>
          <w:bCs/>
          <w:color w:val="000000"/>
        </w:rPr>
        <w:t>1.4. Формирование вариативной части ОПОП</w:t>
      </w:r>
    </w:p>
    <w:p w:rsidR="009B303A" w:rsidRPr="0047327D" w:rsidRDefault="009B303A" w:rsidP="009B30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47327D">
        <w:rPr>
          <w:rFonts w:ascii="Times New Roman" w:hAnsi="Times New Roman" w:cs="Times New Roman"/>
        </w:rPr>
        <w:t>Учебные циклы среднего профессионального образования: максимальная нагрузка - 4644 часа, самостоятельная работа - 1</w:t>
      </w:r>
      <w:r w:rsidRPr="00F825B1">
        <w:rPr>
          <w:rFonts w:ascii="Times New Roman" w:hAnsi="Times New Roman" w:cs="Times New Roman"/>
        </w:rPr>
        <w:t>5</w:t>
      </w:r>
      <w:r w:rsidR="00C06CEE">
        <w:rPr>
          <w:rFonts w:ascii="Times New Roman" w:hAnsi="Times New Roman" w:cs="Times New Roman"/>
        </w:rPr>
        <w:t>70</w:t>
      </w:r>
      <w:r w:rsidRPr="0047327D">
        <w:rPr>
          <w:rFonts w:ascii="Times New Roman" w:hAnsi="Times New Roman" w:cs="Times New Roman"/>
        </w:rPr>
        <w:t xml:space="preserve"> часов, обязательная аудиторная нагрузка - 3</w:t>
      </w:r>
      <w:r w:rsidR="00C06CEE">
        <w:rPr>
          <w:rFonts w:ascii="Times New Roman" w:hAnsi="Times New Roman" w:cs="Times New Roman"/>
        </w:rPr>
        <w:t>168</w:t>
      </w:r>
      <w:r w:rsidRPr="0047327D">
        <w:rPr>
          <w:rFonts w:ascii="Times New Roman" w:hAnsi="Times New Roman" w:cs="Times New Roman"/>
        </w:rPr>
        <w:t xml:space="preserve"> часов (8</w:t>
      </w:r>
      <w:r w:rsidR="00C06CEE">
        <w:rPr>
          <w:rFonts w:ascii="Times New Roman" w:hAnsi="Times New Roman" w:cs="Times New Roman"/>
        </w:rPr>
        <w:t>8</w:t>
      </w:r>
      <w:r w:rsidRPr="0047327D">
        <w:rPr>
          <w:rFonts w:ascii="Times New Roman" w:hAnsi="Times New Roman" w:cs="Times New Roman"/>
        </w:rPr>
        <w:t xml:space="preserve"> недель), в том числе 2</w:t>
      </w:r>
      <w:r w:rsidR="00C06CEE">
        <w:rPr>
          <w:rFonts w:ascii="Times New Roman" w:hAnsi="Times New Roman" w:cs="Times New Roman"/>
        </w:rPr>
        <w:t>223</w:t>
      </w:r>
      <w:r w:rsidRPr="0047327D">
        <w:rPr>
          <w:rFonts w:ascii="Times New Roman" w:hAnsi="Times New Roman" w:cs="Times New Roman"/>
        </w:rPr>
        <w:t xml:space="preserve"> ч</w:t>
      </w:r>
      <w:r w:rsidRPr="00F825B1">
        <w:rPr>
          <w:rFonts w:ascii="Times New Roman" w:hAnsi="Times New Roman" w:cs="Times New Roman"/>
        </w:rPr>
        <w:t>.</w:t>
      </w:r>
      <w:r w:rsidRPr="0047327D">
        <w:rPr>
          <w:rFonts w:ascii="Times New Roman" w:hAnsi="Times New Roman" w:cs="Times New Roman"/>
        </w:rPr>
        <w:t xml:space="preserve"> практических и лабораторных занятий, учебная и производственная практика - </w:t>
      </w:r>
      <w:r w:rsidR="00C06CEE">
        <w:rPr>
          <w:rFonts w:ascii="Times New Roman" w:hAnsi="Times New Roman" w:cs="Times New Roman"/>
        </w:rPr>
        <w:t>756</w:t>
      </w:r>
      <w:r w:rsidRPr="0047327D">
        <w:rPr>
          <w:rFonts w:ascii="Times New Roman" w:hAnsi="Times New Roman" w:cs="Times New Roman"/>
        </w:rPr>
        <w:t xml:space="preserve"> часов.</w:t>
      </w:r>
    </w:p>
    <w:p w:rsidR="009B303A" w:rsidRPr="0047327D" w:rsidRDefault="009B303A" w:rsidP="009B303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 xml:space="preserve">Объем времени вариативной части использован следующим образом: </w:t>
      </w:r>
    </w:p>
    <w:p w:rsidR="009B303A" w:rsidRPr="0047327D" w:rsidRDefault="009B303A" w:rsidP="009B303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 xml:space="preserve">1.4.1 Введение в цикл </w:t>
      </w:r>
      <w:r w:rsidR="005009D9">
        <w:rPr>
          <w:rFonts w:ascii="Times New Roman" w:hAnsi="Times New Roman" w:cs="Times New Roman"/>
        </w:rPr>
        <w:t>СГ.</w:t>
      </w:r>
      <w:r w:rsidRPr="0047327D">
        <w:rPr>
          <w:rFonts w:ascii="Times New Roman" w:hAnsi="Times New Roman" w:cs="Times New Roman"/>
        </w:rPr>
        <w:t xml:space="preserve"> 00 </w:t>
      </w:r>
      <w:r w:rsidR="005009D9">
        <w:rPr>
          <w:rFonts w:ascii="Times New Roman" w:hAnsi="Times New Roman" w:cs="Times New Roman"/>
        </w:rPr>
        <w:t>Социально-гуманитарный цикл</w:t>
      </w:r>
      <w:r w:rsidRPr="0047327D">
        <w:rPr>
          <w:rFonts w:ascii="Times New Roman" w:hAnsi="Times New Roman" w:cs="Times New Roman"/>
        </w:rPr>
        <w:t xml:space="preserve"> </w:t>
      </w:r>
      <w:r w:rsidRPr="00F825B1">
        <w:rPr>
          <w:rFonts w:ascii="Times New Roman" w:hAnsi="Times New Roman" w:cs="Times New Roman"/>
        </w:rPr>
        <w:t>170</w:t>
      </w:r>
      <w:r w:rsidRPr="0047327D">
        <w:rPr>
          <w:rFonts w:ascii="Times New Roman" w:hAnsi="Times New Roman" w:cs="Times New Roman"/>
        </w:rPr>
        <w:t xml:space="preserve"> ч. вариативной части ФГОС на дисциплины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5009D9" w:rsidRDefault="005009D9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-СГ.В.06 «Основы философии» - 48ч.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F825B1">
        <w:rPr>
          <w:rFonts w:ascii="Times New Roman" w:hAnsi="Times New Roman" w:cs="Times New Roman"/>
          <w:color w:val="000000"/>
        </w:rPr>
        <w:t xml:space="preserve">- </w:t>
      </w:r>
      <w:r w:rsidR="005009D9">
        <w:rPr>
          <w:rFonts w:ascii="Times New Roman" w:hAnsi="Times New Roman" w:cs="Times New Roman"/>
          <w:color w:val="000000"/>
        </w:rPr>
        <w:t>СГ.В.07</w:t>
      </w:r>
      <w:r w:rsidRPr="00F825B1">
        <w:rPr>
          <w:rFonts w:ascii="Times New Roman" w:hAnsi="Times New Roman" w:cs="Times New Roman"/>
          <w:color w:val="000000"/>
        </w:rPr>
        <w:t xml:space="preserve"> «История Адыгеи» – 4</w:t>
      </w:r>
      <w:r w:rsidR="005009D9">
        <w:rPr>
          <w:rFonts w:ascii="Times New Roman" w:hAnsi="Times New Roman" w:cs="Times New Roman"/>
          <w:color w:val="000000"/>
        </w:rPr>
        <w:t>8</w:t>
      </w:r>
      <w:r w:rsidRPr="00F825B1">
        <w:rPr>
          <w:rFonts w:ascii="Times New Roman" w:hAnsi="Times New Roman" w:cs="Times New Roman"/>
          <w:color w:val="000000"/>
        </w:rPr>
        <w:t xml:space="preserve"> ч.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F825B1">
        <w:rPr>
          <w:rFonts w:ascii="Times New Roman" w:hAnsi="Times New Roman" w:cs="Times New Roman"/>
          <w:color w:val="000000"/>
        </w:rPr>
        <w:t xml:space="preserve">- </w:t>
      </w:r>
      <w:r w:rsidR="005009D9">
        <w:rPr>
          <w:rFonts w:ascii="Times New Roman" w:hAnsi="Times New Roman" w:cs="Times New Roman"/>
          <w:color w:val="000000"/>
        </w:rPr>
        <w:t>СГ.В.08</w:t>
      </w:r>
      <w:r w:rsidRPr="00F825B1">
        <w:rPr>
          <w:rFonts w:ascii="Times New Roman" w:hAnsi="Times New Roman" w:cs="Times New Roman"/>
          <w:color w:val="000000"/>
        </w:rPr>
        <w:t xml:space="preserve"> «Адыгейский язык» – </w:t>
      </w:r>
      <w:r w:rsidR="005009D9">
        <w:rPr>
          <w:rFonts w:ascii="Times New Roman" w:hAnsi="Times New Roman" w:cs="Times New Roman"/>
          <w:color w:val="000000"/>
        </w:rPr>
        <w:t>74</w:t>
      </w:r>
      <w:r w:rsidRPr="00F825B1">
        <w:rPr>
          <w:rFonts w:ascii="Times New Roman" w:hAnsi="Times New Roman" w:cs="Times New Roman"/>
          <w:color w:val="000000"/>
        </w:rPr>
        <w:t xml:space="preserve"> ч.</w:t>
      </w:r>
    </w:p>
    <w:p w:rsidR="009B303A" w:rsidRPr="0047327D" w:rsidRDefault="009B303A" w:rsidP="009B303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7327D">
        <w:rPr>
          <w:rFonts w:ascii="Times New Roman" w:hAnsi="Times New Roman" w:cs="Times New Roman"/>
        </w:rPr>
        <w:t>1.4.</w:t>
      </w:r>
      <w:r w:rsidRPr="00F825B1">
        <w:rPr>
          <w:rFonts w:ascii="Times New Roman" w:hAnsi="Times New Roman" w:cs="Times New Roman"/>
        </w:rPr>
        <w:t>2</w:t>
      </w:r>
      <w:r w:rsidRPr="0047327D">
        <w:rPr>
          <w:rFonts w:ascii="Times New Roman" w:hAnsi="Times New Roman" w:cs="Times New Roman"/>
        </w:rPr>
        <w:t xml:space="preserve"> Введение в ОП.00 Общепрофессиональны</w:t>
      </w:r>
      <w:r w:rsidR="005009D9">
        <w:rPr>
          <w:rFonts w:ascii="Times New Roman" w:hAnsi="Times New Roman" w:cs="Times New Roman"/>
        </w:rPr>
        <w:t>й цикл</w:t>
      </w:r>
      <w:r w:rsidRPr="0047327D">
        <w:rPr>
          <w:rFonts w:ascii="Times New Roman" w:hAnsi="Times New Roman" w:cs="Times New Roman"/>
        </w:rPr>
        <w:t xml:space="preserve"> </w:t>
      </w:r>
      <w:r w:rsidR="005009D9">
        <w:rPr>
          <w:rFonts w:ascii="Times New Roman" w:hAnsi="Times New Roman" w:cs="Times New Roman"/>
        </w:rPr>
        <w:t>160</w:t>
      </w:r>
      <w:r w:rsidRPr="0047327D">
        <w:rPr>
          <w:rFonts w:ascii="Times New Roman" w:hAnsi="Times New Roman" w:cs="Times New Roman"/>
        </w:rPr>
        <w:t xml:space="preserve"> ч</w:t>
      </w:r>
      <w:r w:rsidR="00196C54">
        <w:rPr>
          <w:rFonts w:ascii="Times New Roman" w:hAnsi="Times New Roman" w:cs="Times New Roman"/>
        </w:rPr>
        <w:t>.</w:t>
      </w:r>
      <w:r w:rsidRPr="0047327D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позволяющих освоить исследовательские компоненты профессиональной деятельности </w:t>
      </w:r>
      <w:r w:rsidRPr="00F825B1">
        <w:rPr>
          <w:rFonts w:ascii="Times New Roman" w:hAnsi="Times New Roman" w:cs="Times New Roman"/>
        </w:rPr>
        <w:t>специалиста</w:t>
      </w:r>
      <w:r w:rsidRPr="0047327D">
        <w:rPr>
          <w:rFonts w:ascii="Times New Roman" w:hAnsi="Times New Roman" w:cs="Times New Roman"/>
        </w:rPr>
        <w:t>:</w:t>
      </w:r>
    </w:p>
    <w:p w:rsidR="009B303A" w:rsidRPr="00F825B1" w:rsidRDefault="005009D9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ОП.В.1</w:t>
      </w:r>
      <w:r w:rsidR="009B303A" w:rsidRPr="00F825B1">
        <w:rPr>
          <w:rFonts w:ascii="Times New Roman" w:hAnsi="Times New Roman" w:cs="Times New Roman"/>
        </w:rPr>
        <w:t xml:space="preserve">1 </w:t>
      </w:r>
      <w:r w:rsidRPr="00F825B1">
        <w:rPr>
          <w:rFonts w:ascii="Times New Roman" w:hAnsi="Times New Roman" w:cs="Times New Roman"/>
          <w:color w:val="000000"/>
        </w:rPr>
        <w:t>«Воспитание детей раннего возраста» – 3</w:t>
      </w:r>
      <w:r>
        <w:rPr>
          <w:rFonts w:ascii="Times New Roman" w:hAnsi="Times New Roman" w:cs="Times New Roman"/>
          <w:color w:val="000000"/>
        </w:rPr>
        <w:t>2</w:t>
      </w:r>
      <w:r w:rsidRPr="00F825B1">
        <w:rPr>
          <w:rFonts w:ascii="Times New Roman" w:hAnsi="Times New Roman" w:cs="Times New Roman"/>
          <w:color w:val="000000"/>
        </w:rPr>
        <w:t xml:space="preserve"> ч.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825B1">
        <w:rPr>
          <w:rFonts w:ascii="Times New Roman" w:hAnsi="Times New Roman" w:cs="Times New Roman"/>
        </w:rPr>
        <w:lastRenderedPageBreak/>
        <w:t>- ОП.В.</w:t>
      </w:r>
      <w:r w:rsidR="005009D9">
        <w:rPr>
          <w:rFonts w:ascii="Times New Roman" w:hAnsi="Times New Roman" w:cs="Times New Roman"/>
        </w:rPr>
        <w:t>1</w:t>
      </w:r>
      <w:r w:rsidRPr="00F825B1">
        <w:rPr>
          <w:rFonts w:ascii="Times New Roman" w:hAnsi="Times New Roman" w:cs="Times New Roman"/>
        </w:rPr>
        <w:t xml:space="preserve">2 </w:t>
      </w:r>
      <w:r w:rsidR="005009D9" w:rsidRPr="00F825B1">
        <w:rPr>
          <w:rFonts w:ascii="Times New Roman" w:hAnsi="Times New Roman" w:cs="Times New Roman"/>
          <w:color w:val="000000"/>
        </w:rPr>
        <w:t>«Особенности инклюзивного образования в дошкольных образовательных организаци</w:t>
      </w:r>
      <w:r w:rsidR="005009D9">
        <w:rPr>
          <w:rFonts w:ascii="Times New Roman" w:hAnsi="Times New Roman" w:cs="Times New Roman"/>
          <w:color w:val="000000"/>
        </w:rPr>
        <w:t>ях» - 30</w:t>
      </w:r>
      <w:r w:rsidR="005009D9" w:rsidRPr="00F825B1">
        <w:rPr>
          <w:rFonts w:ascii="Times New Roman" w:hAnsi="Times New Roman" w:cs="Times New Roman"/>
          <w:color w:val="000000"/>
        </w:rPr>
        <w:t xml:space="preserve"> ч.</w:t>
      </w:r>
    </w:p>
    <w:p w:rsidR="005009D9" w:rsidRDefault="005009D9" w:rsidP="005009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ОП.В.1</w:t>
      </w:r>
      <w:r w:rsidR="009B303A" w:rsidRPr="00F825B1">
        <w:rPr>
          <w:rFonts w:ascii="Times New Roman" w:hAnsi="Times New Roman" w:cs="Times New Roman"/>
          <w:color w:val="000000"/>
        </w:rPr>
        <w:t xml:space="preserve">3 </w:t>
      </w:r>
      <w:r w:rsidRPr="00F33BEF">
        <w:rPr>
          <w:rFonts w:ascii="Times New Roman" w:hAnsi="Times New Roman" w:cs="Times New Roman"/>
          <w:color w:val="000000"/>
        </w:rPr>
        <w:t>«</w:t>
      </w:r>
      <w:r w:rsidRPr="00F33BEF">
        <w:rPr>
          <w:rFonts w:ascii="Times New Roman" w:hAnsi="Times New Roman" w:cs="Times New Roman"/>
          <w:w w:val="90"/>
          <w:lang w:eastAsia="ar-SA"/>
        </w:rPr>
        <w:t>Арт-педагогические методы в коррекционной работе с детьми</w:t>
      </w:r>
      <w:r>
        <w:rPr>
          <w:rFonts w:ascii="Times New Roman" w:hAnsi="Times New Roman" w:cs="Times New Roman"/>
          <w:color w:val="000000"/>
        </w:rPr>
        <w:t>» - 62</w:t>
      </w:r>
      <w:r w:rsidRPr="00F825B1">
        <w:rPr>
          <w:rFonts w:ascii="Times New Roman" w:hAnsi="Times New Roman" w:cs="Times New Roman"/>
          <w:color w:val="000000"/>
        </w:rPr>
        <w:t xml:space="preserve"> ч.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F825B1">
        <w:rPr>
          <w:rFonts w:ascii="Times New Roman" w:hAnsi="Times New Roman" w:cs="Times New Roman"/>
        </w:rPr>
        <w:t>- ОП.В.</w:t>
      </w:r>
      <w:r w:rsidR="005009D9">
        <w:rPr>
          <w:rFonts w:ascii="Times New Roman" w:hAnsi="Times New Roman" w:cs="Times New Roman"/>
        </w:rPr>
        <w:t>1</w:t>
      </w:r>
      <w:r w:rsidRPr="00F825B1">
        <w:rPr>
          <w:rFonts w:ascii="Times New Roman" w:hAnsi="Times New Roman" w:cs="Times New Roman"/>
        </w:rPr>
        <w:t xml:space="preserve">4 </w:t>
      </w:r>
      <w:r w:rsidR="005009D9">
        <w:rPr>
          <w:rFonts w:ascii="Times New Roman" w:hAnsi="Times New Roman" w:cs="Times New Roman"/>
          <w:color w:val="000000"/>
        </w:rPr>
        <w:t>«Основы логопедии с практикумом по звукопроизношению» - 36ч.</w:t>
      </w:r>
    </w:p>
    <w:p w:rsidR="009B303A" w:rsidRPr="00F825B1" w:rsidRDefault="009B303A" w:rsidP="009B303A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b/>
          <w:bCs/>
        </w:rPr>
      </w:pPr>
      <w:r w:rsidRPr="00F825B1">
        <w:rPr>
          <w:rFonts w:ascii="Times New Roman" w:hAnsi="Times New Roman" w:cs="Times New Roman"/>
          <w:b/>
          <w:bCs/>
        </w:rPr>
        <w:t>1.5. Порядок аттестации обучающихся</w:t>
      </w:r>
    </w:p>
    <w:p w:rsidR="009B303A" w:rsidRPr="00A352F6" w:rsidRDefault="009B303A" w:rsidP="009B303A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A352F6">
        <w:rPr>
          <w:rFonts w:ascii="Times New Roman" w:hAnsi="Times New Roman" w:cs="Times New Roman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9B303A" w:rsidRPr="00A352F6" w:rsidRDefault="009B303A" w:rsidP="009B303A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A352F6">
        <w:rPr>
          <w:rFonts w:ascii="Times New Roman" w:hAnsi="Times New Roman" w:cs="Times New Roman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9B303A" w:rsidRPr="00A352F6" w:rsidRDefault="009B303A" w:rsidP="009B303A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A352F6">
        <w:rPr>
          <w:rFonts w:ascii="Times New Roman" w:hAnsi="Times New Roman" w:cs="Times New Roman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9B303A" w:rsidRPr="00A352F6" w:rsidRDefault="009B303A" w:rsidP="009B303A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A352F6">
        <w:rPr>
          <w:rFonts w:ascii="Times New Roman" w:hAnsi="Times New Roman" w:cs="Times New Roman"/>
        </w:rPr>
        <w:t>Экзамены сдаются во время проведения зимних и летних сессий продолжительностью в одну-две недели.</w:t>
      </w:r>
    </w:p>
    <w:p w:rsidR="005009D9" w:rsidRDefault="009B303A" w:rsidP="009B303A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A352F6">
        <w:rPr>
          <w:rFonts w:ascii="Times New Roman" w:hAnsi="Times New Roman" w:cs="Times New Roman"/>
        </w:rPr>
        <w:t xml:space="preserve">Государственная итоговая аттестация </w:t>
      </w:r>
      <w:r w:rsidR="005009D9" w:rsidRPr="00A352F6">
        <w:rPr>
          <w:rFonts w:ascii="Times New Roman" w:hAnsi="Times New Roman" w:cs="Times New Roman"/>
        </w:rPr>
        <w:t xml:space="preserve">проводится </w:t>
      </w:r>
      <w:r w:rsidR="005009D9">
        <w:rPr>
          <w:rFonts w:ascii="Times New Roman" w:hAnsi="Times New Roman" w:cs="Times New Roman"/>
        </w:rPr>
        <w:t>в форме демонстрационного экзамена и защиты дипломного проекта (работы).</w:t>
      </w:r>
    </w:p>
    <w:p w:rsidR="00437C4B" w:rsidRDefault="00437C4B" w:rsidP="00437C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7C4B" w:rsidRPr="002B6DF0" w:rsidRDefault="00437C4B" w:rsidP="00437C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37C4B" w:rsidRPr="002B6DF0" w:rsidRDefault="00437C4B" w:rsidP="00437C4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437C4B" w:rsidRPr="002B6DF0" w:rsidRDefault="00437C4B" w:rsidP="00437C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437C4B" w:rsidRPr="002B6DF0" w:rsidSect="00437C4B">
          <w:footnotePr>
            <w:numStart w:val="3"/>
          </w:footnotePr>
          <w:pgSz w:w="16838" w:h="11906" w:orient="landscape"/>
          <w:pgMar w:top="568" w:right="720" w:bottom="720" w:left="720" w:header="708" w:footer="708" w:gutter="0"/>
          <w:cols w:space="708"/>
          <w:docGrid w:linePitch="360"/>
        </w:sectPr>
      </w:pPr>
      <w:r w:rsidRPr="002B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437C4B" w:rsidRPr="002B6DF0" w:rsidRDefault="00437C4B" w:rsidP="00437C4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7C4B" w:rsidRDefault="00437C4B" w:rsidP="00437C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4407C">
        <w:rPr>
          <w:rFonts w:ascii="Times New Roman" w:hAnsi="Times New Roman" w:cs="Times New Roman"/>
          <w:b/>
          <w:sz w:val="24"/>
          <w:szCs w:val="24"/>
        </w:rPr>
        <w:t>Сводные данные по бюджету времени</w:t>
      </w:r>
      <w:r>
        <w:rPr>
          <w:rFonts w:ascii="Times New Roman" w:hAnsi="Times New Roman" w:cs="Times New Roman"/>
          <w:b/>
          <w:sz w:val="24"/>
          <w:szCs w:val="24"/>
        </w:rPr>
        <w:t xml:space="preserve"> (в неделях)</w:t>
      </w:r>
      <w:r w:rsidRPr="00D00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B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очной формы обучения</w:t>
      </w:r>
    </w:p>
    <w:p w:rsidR="00437C4B" w:rsidRPr="00E10465" w:rsidRDefault="00437C4B" w:rsidP="00437C4B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Срок получения СПО по специальности </w:t>
      </w:r>
      <w:r w:rsidR="00AA1B09">
        <w:rPr>
          <w:rFonts w:ascii="Times New Roman" w:hAnsi="Times New Roman" w:cs="Times New Roman"/>
          <w:sz w:val="24"/>
          <w:szCs w:val="24"/>
        </w:rPr>
        <w:t>44.02.01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1B09">
        <w:rPr>
          <w:rFonts w:ascii="Times New Roman" w:hAnsi="Times New Roman" w:cs="Times New Roman"/>
          <w:sz w:val="24"/>
          <w:szCs w:val="24"/>
        </w:rPr>
        <w:t>Дошкольное образование</w:t>
      </w:r>
      <w:r w:rsidRPr="00E1046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углубленной</w:t>
      </w:r>
      <w:r w:rsidRPr="00E10465">
        <w:rPr>
          <w:rFonts w:ascii="Times New Roman" w:hAnsi="Times New Roman" w:cs="Times New Roman"/>
          <w:sz w:val="24"/>
          <w:szCs w:val="24"/>
        </w:rPr>
        <w:t xml:space="preserve"> подготовки в очной форме обучения составляет 199 недель, в том числе:  </w:t>
      </w:r>
    </w:p>
    <w:p w:rsidR="00437C4B" w:rsidRPr="00FC1D1A" w:rsidRDefault="00437C4B" w:rsidP="00437C4B">
      <w:pPr>
        <w:pStyle w:val="af8"/>
        <w:numPr>
          <w:ilvl w:val="0"/>
          <w:numId w:val="4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D1A">
        <w:rPr>
          <w:rFonts w:ascii="Times New Roman" w:hAnsi="Times New Roman" w:cs="Times New Roman"/>
          <w:b/>
          <w:sz w:val="24"/>
          <w:szCs w:val="24"/>
        </w:rPr>
        <w:t>52 нед. общеобразовательный учебный цикл, в том числе:</w:t>
      </w:r>
    </w:p>
    <w:p w:rsidR="00437C4B" w:rsidRDefault="00437C4B" w:rsidP="00437C4B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Учебных недель</w:t>
      </w:r>
      <w:r w:rsidRPr="00FC1D1A">
        <w:rPr>
          <w:rFonts w:ascii="Times New Roman" w:hAnsi="Times New Roman" w:cs="Times New Roman"/>
          <w:sz w:val="24"/>
          <w:szCs w:val="24"/>
        </w:rPr>
        <w:t xml:space="preserve"> 39 нед.  </w:t>
      </w:r>
    </w:p>
    <w:p w:rsidR="00437C4B" w:rsidRDefault="00437C4B" w:rsidP="00437C4B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Промежуточная аттестация 2 нед.</w:t>
      </w:r>
    </w:p>
    <w:p w:rsidR="00437C4B" w:rsidRDefault="00437C4B" w:rsidP="00437C4B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Канкулы 11 нед.</w:t>
      </w:r>
    </w:p>
    <w:p w:rsidR="00437C4B" w:rsidRDefault="00437C4B" w:rsidP="00437C4B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52 нед.</w:t>
      </w:r>
    </w:p>
    <w:tbl>
      <w:tblPr>
        <w:tblStyle w:val="afa"/>
        <w:tblW w:w="15442" w:type="dxa"/>
        <w:tblInd w:w="-434" w:type="dxa"/>
        <w:tblCellMar>
          <w:top w:w="9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437C4B" w:rsidRPr="00FC1D1A" w:rsidTr="00437C4B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437C4B" w:rsidRPr="00FC1D1A" w:rsidRDefault="00437C4B" w:rsidP="00437C4B">
            <w:pPr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437C4B" w:rsidRPr="00FC1D1A" w:rsidRDefault="00437C4B" w:rsidP="00437C4B">
            <w:pPr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437C4B" w:rsidRPr="00FC1D1A" w:rsidRDefault="00437C4B" w:rsidP="00437C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437C4B" w:rsidRPr="00FC1D1A" w:rsidRDefault="00437C4B" w:rsidP="00437C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437C4B" w:rsidRPr="00FC1D1A" w:rsidTr="00437C4B">
        <w:trPr>
          <w:trHeight w:val="6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437C4B" w:rsidRPr="00FC1D1A" w:rsidRDefault="00437C4B" w:rsidP="00437C4B">
            <w:pPr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437C4B" w:rsidRPr="00FC1D1A" w:rsidRDefault="00437C4B" w:rsidP="00437C4B">
            <w:pPr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37C4B" w:rsidRPr="00FC1D1A" w:rsidTr="00437C4B">
        <w:trPr>
          <w:trHeight w:val="18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437C4B" w:rsidRPr="00FC1D1A" w:rsidTr="00437C4B">
        <w:trPr>
          <w:trHeight w:val="10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39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437C4B" w:rsidRPr="00FC1D1A" w:rsidTr="00437C4B">
        <w:trPr>
          <w:trHeight w:val="16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right="64"/>
              <w:jc w:val="center"/>
              <w:rPr>
                <w:rFonts w:ascii="Times New Roman" w:eastAsia="Sylfae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</w:tr>
    </w:tbl>
    <w:p w:rsidR="00437C4B" w:rsidRPr="00FC1D1A" w:rsidRDefault="00C06CEE" w:rsidP="00437C4B">
      <w:pPr>
        <w:pStyle w:val="af8"/>
        <w:numPr>
          <w:ilvl w:val="0"/>
          <w:numId w:val="4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148</w:t>
      </w:r>
      <w:r w:rsidR="00437C4B" w:rsidRPr="00FC1D1A">
        <w:rPr>
          <w:rFonts w:ascii="Times New Roman" w:hAnsi="Times New Roman" w:cs="Times New Roman"/>
          <w:b/>
          <w:sz w:val="24"/>
          <w:szCs w:val="24"/>
        </w:rPr>
        <w:t xml:space="preserve"> нед. обязательная часть учебных циклов ППССЗ, в том числе:  </w:t>
      </w:r>
    </w:p>
    <w:p w:rsidR="00437C4B" w:rsidRDefault="00C06CEE" w:rsidP="00437C4B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по учебным циклам 88</w:t>
      </w:r>
    </w:p>
    <w:p w:rsidR="00437C4B" w:rsidRPr="00E10465" w:rsidRDefault="00437C4B" w:rsidP="00437C4B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C06CEE">
        <w:rPr>
          <w:rFonts w:ascii="Times New Roman" w:hAnsi="Times New Roman" w:cs="Times New Roman"/>
          <w:sz w:val="24"/>
          <w:szCs w:val="24"/>
        </w:rPr>
        <w:t>6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437C4B" w:rsidRPr="00E10465" w:rsidRDefault="00437C4B" w:rsidP="00437C4B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</w:t>
      </w:r>
      <w:r>
        <w:rPr>
          <w:rFonts w:ascii="Times New Roman" w:hAnsi="Times New Roman" w:cs="Times New Roman"/>
          <w:sz w:val="24"/>
          <w:szCs w:val="24"/>
        </w:rPr>
        <w:t>1</w:t>
      </w:r>
      <w:r w:rsidR="00C06CEE">
        <w:rPr>
          <w:rFonts w:ascii="Times New Roman" w:hAnsi="Times New Roman" w:cs="Times New Roman"/>
          <w:sz w:val="24"/>
          <w:szCs w:val="24"/>
        </w:rPr>
        <w:t>5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437C4B" w:rsidRPr="00E10465" w:rsidRDefault="00437C4B" w:rsidP="00437C4B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437C4B" w:rsidRPr="00E10465" w:rsidRDefault="00437C4B" w:rsidP="00437C4B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437C4B" w:rsidRPr="00E10465" w:rsidRDefault="00437C4B" w:rsidP="00437C4B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437C4B" w:rsidRDefault="00C06CEE" w:rsidP="00437C4B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 24</w:t>
      </w:r>
      <w:r w:rsidR="00437C4B"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437C4B" w:rsidRPr="00E10465" w:rsidRDefault="00C06CEE" w:rsidP="00437C4B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14</w:t>
      </w:r>
      <w:r w:rsidR="00437C4B" w:rsidRPr="00E10465">
        <w:rPr>
          <w:rFonts w:ascii="Times New Roman" w:hAnsi="Times New Roman" w:cs="Times New Roman"/>
          <w:sz w:val="24"/>
          <w:szCs w:val="24"/>
        </w:rPr>
        <w:t xml:space="preserve"> нед. </w:t>
      </w:r>
    </w:p>
    <w:tbl>
      <w:tblPr>
        <w:tblStyle w:val="afa"/>
        <w:tblW w:w="15442" w:type="dxa"/>
        <w:tblInd w:w="-434" w:type="dxa"/>
        <w:tblCellMar>
          <w:top w:w="9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437C4B" w:rsidRPr="00FC1D1A" w:rsidTr="00437C4B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spacing w:line="259" w:lineRule="auto"/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38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437C4B" w:rsidRPr="00FC1D1A" w:rsidRDefault="00437C4B" w:rsidP="00437C4B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437C4B" w:rsidRPr="00FC1D1A" w:rsidRDefault="00437C4B" w:rsidP="00437C4B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437C4B" w:rsidRPr="00FC1D1A" w:rsidRDefault="00437C4B" w:rsidP="00437C4B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spacing w:line="259" w:lineRule="auto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437C4B" w:rsidRPr="00FC1D1A" w:rsidRDefault="00437C4B" w:rsidP="00437C4B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437C4B" w:rsidRPr="00FC1D1A" w:rsidTr="00437C4B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437C4B" w:rsidRPr="00FC1D1A" w:rsidRDefault="00437C4B" w:rsidP="00437C4B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437C4B" w:rsidRPr="00FC1D1A" w:rsidRDefault="00437C4B" w:rsidP="00437C4B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37C4B" w:rsidRPr="00FC1D1A" w:rsidTr="00437C4B">
        <w:trPr>
          <w:trHeight w:val="22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437C4B" w:rsidRPr="00FC1D1A" w:rsidTr="00437C4B">
        <w:trPr>
          <w:trHeight w:val="13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196C54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196C54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196C54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C06CEE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437C4B" w:rsidRPr="00FC1D1A" w:rsidTr="00437C4B">
        <w:trPr>
          <w:trHeight w:val="17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EC18CD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9B3ABC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9B3ABC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EC18CD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437C4B" w:rsidRPr="00FC1D1A" w:rsidTr="00437C4B">
        <w:trPr>
          <w:trHeight w:val="21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V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EA32DD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AB448C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AB448C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EC18CD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</w:tr>
      <w:tr w:rsidR="00437C4B" w:rsidRPr="00FC1D1A" w:rsidTr="00437C4B">
        <w:trPr>
          <w:trHeight w:val="33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EC18CD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88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EC18CD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EC18CD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437C4B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C06CEE" w:rsidP="00437C4B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4B" w:rsidRPr="00FC1D1A" w:rsidRDefault="00EC18CD" w:rsidP="00437C4B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148</w:t>
            </w:r>
          </w:p>
        </w:tc>
      </w:tr>
    </w:tbl>
    <w:p w:rsidR="0034407C" w:rsidRDefault="0034407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C54" w:rsidRDefault="00196C5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75F5" w:rsidRDefault="007075F5" w:rsidP="007075F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2023-2024 учебный год</w:t>
      </w:r>
    </w:p>
    <w:tbl>
      <w:tblPr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7075F5" w:rsidTr="007075F5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7075F5" w:rsidRDefault="007075F5" w:rsidP="00532788">
            <w:pPr>
              <w:spacing w:after="0"/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7075F5" w:rsidTr="007075F5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7075F5" w:rsidTr="007075F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7075F5" w:rsidTr="007075F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7075F5" w:rsidRDefault="007075F5" w:rsidP="007075F5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7075F5" w:rsidTr="007075F5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075F5" w:rsidRDefault="007075F5" w:rsidP="00532788">
            <w:pPr>
              <w:spacing w:after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7075F5" w:rsidTr="007075F5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7075F5" w:rsidTr="007075F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075F5" w:rsidTr="007075F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075F5" w:rsidRDefault="007075F5" w:rsidP="007075F5">
      <w:pPr>
        <w:rPr>
          <w:rFonts w:ascii="Times New Roman" w:hAnsi="Times New Roman" w:cs="Times New Roman"/>
          <w:sz w:val="20"/>
          <w:szCs w:val="20"/>
        </w:rPr>
      </w:pPr>
    </w:p>
    <w:p w:rsidR="007075F5" w:rsidRDefault="007075F5" w:rsidP="007075F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2024-2025 учебный год</w:t>
      </w:r>
    </w:p>
    <w:tbl>
      <w:tblPr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7075F5" w:rsidTr="007075F5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7075F5" w:rsidRDefault="007075F5" w:rsidP="00532788">
            <w:pPr>
              <w:spacing w:after="0"/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7075F5" w:rsidTr="007075F5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7075F5" w:rsidTr="007075F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7075F5" w:rsidTr="007075F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B04E51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7075F5" w:rsidRDefault="007075F5" w:rsidP="007075F5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7075F5" w:rsidTr="007075F5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075F5" w:rsidRDefault="007075F5" w:rsidP="00532788">
            <w:pPr>
              <w:spacing w:after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7075F5" w:rsidTr="007075F5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7075F5" w:rsidTr="007075F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7075F5" w:rsidTr="007075F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B04E51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</w:tr>
    </w:tbl>
    <w:p w:rsidR="007075F5" w:rsidRDefault="007075F5" w:rsidP="007075F5">
      <w:pPr>
        <w:rPr>
          <w:rFonts w:ascii="Times New Roman" w:hAnsi="Times New Roman" w:cs="Times New Roman"/>
          <w:sz w:val="20"/>
          <w:szCs w:val="20"/>
        </w:rPr>
      </w:pPr>
    </w:p>
    <w:p w:rsidR="007075F5" w:rsidRDefault="007075F5" w:rsidP="007075F5">
      <w:pPr>
        <w:rPr>
          <w:rFonts w:ascii="Times New Roman" w:hAnsi="Times New Roman" w:cs="Times New Roman"/>
          <w:sz w:val="20"/>
          <w:szCs w:val="20"/>
        </w:rPr>
      </w:pPr>
    </w:p>
    <w:p w:rsidR="007075F5" w:rsidRDefault="007075F5" w:rsidP="007075F5">
      <w:pPr>
        <w:rPr>
          <w:rFonts w:ascii="Times New Roman" w:hAnsi="Times New Roman" w:cs="Times New Roman"/>
          <w:sz w:val="20"/>
          <w:szCs w:val="20"/>
        </w:rPr>
      </w:pPr>
    </w:p>
    <w:p w:rsidR="007075F5" w:rsidRDefault="007075F5" w:rsidP="007075F5">
      <w:pPr>
        <w:rPr>
          <w:rFonts w:ascii="Times New Roman" w:hAnsi="Times New Roman" w:cs="Times New Roman"/>
          <w:sz w:val="20"/>
          <w:szCs w:val="20"/>
        </w:rPr>
      </w:pPr>
    </w:p>
    <w:p w:rsidR="007075F5" w:rsidRDefault="007075F5" w:rsidP="007075F5">
      <w:pPr>
        <w:rPr>
          <w:rFonts w:ascii="Times New Roman" w:hAnsi="Times New Roman" w:cs="Times New Roman"/>
          <w:sz w:val="20"/>
          <w:szCs w:val="20"/>
        </w:rPr>
      </w:pPr>
    </w:p>
    <w:p w:rsidR="007075F5" w:rsidRDefault="007075F5" w:rsidP="007075F5">
      <w:pPr>
        <w:rPr>
          <w:rFonts w:ascii="Times New Roman" w:hAnsi="Times New Roman" w:cs="Times New Roman"/>
          <w:sz w:val="20"/>
          <w:szCs w:val="20"/>
        </w:rPr>
      </w:pPr>
    </w:p>
    <w:p w:rsidR="007075F5" w:rsidRDefault="007075F5" w:rsidP="007075F5">
      <w:pPr>
        <w:rPr>
          <w:rFonts w:ascii="Times New Roman" w:hAnsi="Times New Roman" w:cs="Times New Roman"/>
          <w:sz w:val="20"/>
          <w:szCs w:val="20"/>
        </w:rPr>
      </w:pPr>
    </w:p>
    <w:p w:rsidR="007075F5" w:rsidRDefault="007075F5" w:rsidP="007075F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2025-2026 учебный год</w:t>
      </w:r>
    </w:p>
    <w:tbl>
      <w:tblPr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7075F5" w:rsidTr="007075F5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7075F5" w:rsidRDefault="007075F5" w:rsidP="00532788">
            <w:pPr>
              <w:spacing w:after="0"/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7075F5" w:rsidTr="007075F5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7075F5" w:rsidTr="007075F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7075F5" w:rsidTr="007075F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9B3ABC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EC18CD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9B3ABC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</w:tbl>
    <w:p w:rsidR="007075F5" w:rsidRDefault="007075F5" w:rsidP="007075F5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7075F5" w:rsidTr="007075F5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075F5" w:rsidRDefault="007075F5" w:rsidP="00532788">
            <w:pPr>
              <w:spacing w:after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7075F5" w:rsidTr="007075F5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7075F5" w:rsidTr="007075F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075F5" w:rsidTr="007075F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EC18CD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EC18CD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EC18CD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EC18CD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075F5" w:rsidRDefault="007075F5" w:rsidP="007075F5">
      <w:pPr>
        <w:rPr>
          <w:rFonts w:ascii="Times New Roman" w:hAnsi="Times New Roman" w:cs="Times New Roman"/>
          <w:sz w:val="20"/>
          <w:szCs w:val="20"/>
        </w:rPr>
      </w:pPr>
    </w:p>
    <w:p w:rsidR="007075F5" w:rsidRDefault="007075F5" w:rsidP="007075F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2026-2027 учебный год</w:t>
      </w:r>
    </w:p>
    <w:tbl>
      <w:tblPr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7075F5" w:rsidTr="007075F5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7075F5" w:rsidRDefault="007075F5" w:rsidP="00532788">
            <w:pPr>
              <w:spacing w:after="0"/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7075F5" w:rsidTr="007075F5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7075F5" w:rsidRDefault="00AB448C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AB448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7075F5" w:rsidRDefault="00AB448C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B448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7075F5" w:rsidRDefault="00AB448C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B448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7075F5" w:rsidRDefault="00AB448C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B448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7075F5" w:rsidRDefault="00AB448C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7075F5" w:rsidTr="007075F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7075F5" w:rsidTr="007075F5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9B3ABC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9B3ABC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9B3ABC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AB448C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9B3ABC" w:rsidP="00532788">
            <w:pPr>
              <w:spacing w:after="0"/>
              <w:ind w:left="-10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7075F5">
              <w:rPr>
                <w:rFonts w:ascii="Times New Roman" w:hAnsi="Times New Roman" w:cs="Times New Roman"/>
                <w:sz w:val="20"/>
                <w:szCs w:val="20"/>
              </w:rPr>
              <w:t>::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EA32DD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9B3ABC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EA32DD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Pr="00572B7E" w:rsidRDefault="00EA32DD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</w:tbl>
    <w:p w:rsidR="007075F5" w:rsidRDefault="007075F5" w:rsidP="007075F5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5"/>
        <w:gridCol w:w="426"/>
      </w:tblGrid>
      <w:tr w:rsidR="007075F5" w:rsidTr="007075F5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075F5" w:rsidRDefault="007075F5" w:rsidP="00532788">
            <w:pPr>
              <w:spacing w:after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</w:tr>
      <w:tr w:rsidR="007075F5" w:rsidTr="007075F5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A8128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8128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7075F5" w:rsidRDefault="00A8128A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7075F5" w:rsidTr="007075F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</w:tr>
      <w:tr w:rsidR="007075F5" w:rsidTr="007075F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Pr="00572B7E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Pr="00572B7E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F5" w:rsidRDefault="007075F5" w:rsidP="0053278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</w:tr>
    </w:tbl>
    <w:p w:rsidR="007075F5" w:rsidRDefault="007075F5" w:rsidP="007075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 теоретическое обучение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 подготовка ВКР                       *   учебная практика</w:t>
      </w:r>
    </w:p>
    <w:p w:rsidR="007075F5" w:rsidRDefault="007075F5" w:rsidP="007075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каникулы                                         // защита ВКР                                8 производственная практика</w:t>
      </w:r>
    </w:p>
    <w:p w:rsidR="007075F5" w:rsidRDefault="007075F5" w:rsidP="007075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 преддипломная практика                + государственный экзамен</w:t>
      </w:r>
    </w:p>
    <w:p w:rsidR="007075F5" w:rsidRDefault="007075F5" w:rsidP="007075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::  промежуточная аттестация</w:t>
      </w:r>
    </w:p>
    <w:p w:rsidR="0034407C" w:rsidRDefault="0034407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-318" w:tblpY="542"/>
        <w:tblW w:w="15422" w:type="dxa"/>
        <w:tblLayout w:type="fixed"/>
        <w:tblLook w:val="00A0" w:firstRow="1" w:lastRow="0" w:firstColumn="1" w:lastColumn="0" w:noHBand="0" w:noVBand="0"/>
      </w:tblPr>
      <w:tblGrid>
        <w:gridCol w:w="1101"/>
        <w:gridCol w:w="3118"/>
        <w:gridCol w:w="709"/>
        <w:gridCol w:w="709"/>
        <w:gridCol w:w="567"/>
        <w:gridCol w:w="708"/>
        <w:gridCol w:w="567"/>
        <w:gridCol w:w="567"/>
        <w:gridCol w:w="567"/>
        <w:gridCol w:w="426"/>
        <w:gridCol w:w="425"/>
        <w:gridCol w:w="709"/>
        <w:gridCol w:w="850"/>
        <w:gridCol w:w="709"/>
        <w:gridCol w:w="850"/>
        <w:gridCol w:w="709"/>
        <w:gridCol w:w="709"/>
        <w:gridCol w:w="709"/>
        <w:gridCol w:w="713"/>
      </w:tblGrid>
      <w:tr w:rsidR="00070532" w:rsidRPr="00F151C0" w:rsidTr="009B3ABC">
        <w:trPr>
          <w:cantSplit/>
          <w:trHeight w:val="292"/>
        </w:trPr>
        <w:tc>
          <w:tcPr>
            <w:tcW w:w="11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47</w:t>
            </w:r>
          </w:p>
        </w:tc>
        <w:tc>
          <w:tcPr>
            <w:tcW w:w="3118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Формы промежуточной аттестации</w:t>
            </w:r>
          </w:p>
        </w:tc>
        <w:tc>
          <w:tcPr>
            <w:tcW w:w="4536" w:type="dxa"/>
            <w:gridSpan w:val="8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 обучающихся (час.)</w:t>
            </w:r>
          </w:p>
        </w:tc>
        <w:tc>
          <w:tcPr>
            <w:tcW w:w="5958" w:type="dxa"/>
            <w:gridSpan w:val="8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обязательной нагрузки </w:t>
            </w:r>
          </w:p>
          <w:p w:rsidR="00070532" w:rsidRPr="00066610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курсам и семестрам (часов в семестр)</w:t>
            </w:r>
          </w:p>
        </w:tc>
      </w:tr>
      <w:tr w:rsidR="00070532" w:rsidRPr="00F151C0" w:rsidTr="00070532">
        <w:trPr>
          <w:cantSplit/>
          <w:trHeight w:val="165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070532" w:rsidRPr="00066610" w:rsidRDefault="00070532" w:rsidP="005A1AD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нагрузка                               </w:t>
            </w:r>
          </w:p>
          <w:p w:rsidR="00070532" w:rsidRPr="00066610" w:rsidRDefault="00070532" w:rsidP="005A1AD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                     </w:t>
            </w:r>
          </w:p>
        </w:tc>
        <w:tc>
          <w:tcPr>
            <w:tcW w:w="3260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 курс</w:t>
            </w: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II курс</w:t>
            </w: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III курс</w:t>
            </w:r>
          </w:p>
        </w:tc>
        <w:tc>
          <w:tcPr>
            <w:tcW w:w="1422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IV </w:t>
            </w: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курс</w:t>
            </w:r>
          </w:p>
        </w:tc>
      </w:tr>
      <w:tr w:rsidR="00070532" w:rsidRPr="00F151C0" w:rsidTr="00070532">
        <w:trPr>
          <w:cantSplit/>
          <w:trHeight w:val="112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всего занятий</w:t>
            </w: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 т. ч.</w:t>
            </w:r>
          </w:p>
        </w:tc>
        <w:tc>
          <w:tcPr>
            <w:tcW w:w="42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</w:tcPr>
          <w:p w:rsidR="00070532" w:rsidRPr="00070532" w:rsidRDefault="00070532" w:rsidP="000705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7053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консультации</w:t>
            </w:r>
          </w:p>
        </w:tc>
        <w:tc>
          <w:tcPr>
            <w:tcW w:w="425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</w:tcPr>
          <w:p w:rsidR="00070532" w:rsidRPr="00070532" w:rsidRDefault="00070532" w:rsidP="00070532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70532">
              <w:rPr>
                <w:rFonts w:ascii="Times New Roman" w:hAnsi="Times New Roman" w:cs="Times New Roman"/>
                <w:sz w:val="20"/>
                <w:szCs w:val="20"/>
              </w:rPr>
              <w:t>Экзамены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нед.</w:t>
            </w:r>
          </w:p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нед.</w:t>
            </w:r>
          </w:p>
          <w:p w:rsidR="00070532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0532" w:rsidRPr="00A65EC5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(пр.атт)</w:t>
            </w:r>
          </w:p>
          <w:p w:rsidR="00070532" w:rsidRPr="00066610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нед.</w:t>
            </w:r>
          </w:p>
          <w:p w:rsidR="00070532" w:rsidRPr="008A5C9C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A5C9C">
              <w:rPr>
                <w:rFonts w:ascii="Times New Roman" w:hAnsi="Times New Roman" w:cs="Times New Roman"/>
                <w:sz w:val="16"/>
                <w:szCs w:val="16"/>
              </w:rPr>
              <w:t>1(практ)</w:t>
            </w:r>
          </w:p>
          <w:p w:rsidR="00070532" w:rsidRPr="00066610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070532" w:rsidRPr="00A65EC5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 нед.</w:t>
            </w:r>
          </w:p>
          <w:p w:rsidR="00070532" w:rsidRDefault="00070532" w:rsidP="005A1AD6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0532" w:rsidRPr="00A65EC5" w:rsidRDefault="00070532" w:rsidP="005A1AD6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(практ.)</w:t>
            </w:r>
          </w:p>
          <w:p w:rsidR="00070532" w:rsidRDefault="00070532" w:rsidP="005A1AD6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0532" w:rsidRPr="00A65EC5" w:rsidRDefault="00070532" w:rsidP="005A1AD6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( пр. атт)</w:t>
            </w:r>
          </w:p>
          <w:p w:rsidR="00070532" w:rsidRPr="00066610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 нед.</w:t>
            </w:r>
          </w:p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0532" w:rsidRPr="008A5C9C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8A5C9C">
              <w:rPr>
                <w:rFonts w:ascii="Times New Roman" w:hAnsi="Times New Roman" w:cs="Times New Roman"/>
                <w:sz w:val="12"/>
                <w:szCs w:val="12"/>
              </w:rPr>
              <w:t>(практ.)</w:t>
            </w:r>
          </w:p>
          <w:p w:rsidR="00070532" w:rsidRPr="008A5C9C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8A5C9C">
              <w:rPr>
                <w:rFonts w:ascii="Times New Roman" w:hAnsi="Times New Roman" w:cs="Times New Roman"/>
                <w:sz w:val="12"/>
                <w:szCs w:val="12"/>
              </w:rPr>
              <w:t>1( пр атт)</w:t>
            </w:r>
          </w:p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0532" w:rsidRPr="00066610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сем</w:t>
            </w:r>
          </w:p>
          <w:p w:rsidR="00070532" w:rsidRDefault="00EA32DD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15 </w:t>
            </w:r>
            <w:r w:rsidR="00070532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070532" w:rsidRPr="00A65EC5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( практ)</w:t>
            </w:r>
          </w:p>
          <w:p w:rsidR="00070532" w:rsidRPr="00A65EC5" w:rsidRDefault="00070532" w:rsidP="005A1AD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1 (пр.атт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070532" w:rsidRPr="00A65EC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  <w:p w:rsidR="00070532" w:rsidRPr="00A65EC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сем</w:t>
            </w:r>
          </w:p>
          <w:p w:rsidR="00070532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 нед</w:t>
            </w:r>
          </w:p>
          <w:p w:rsidR="00070532" w:rsidRPr="00A65EC5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 (практ)</w:t>
            </w:r>
          </w:p>
          <w:p w:rsidR="00070532" w:rsidRPr="00A65EC5" w:rsidRDefault="00070532" w:rsidP="005A1AD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1 (пр атт)</w:t>
            </w:r>
          </w:p>
        </w:tc>
        <w:tc>
          <w:tcPr>
            <w:tcW w:w="713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070532" w:rsidRPr="00A65EC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  <w:p w:rsidR="00070532" w:rsidRPr="00A65EC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070532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EA32D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</w:p>
          <w:p w:rsidR="00070532" w:rsidRPr="00A65EC5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Pr="00A65EC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(практ)</w:t>
            </w:r>
          </w:p>
          <w:p w:rsidR="00070532" w:rsidRPr="00A65EC5" w:rsidRDefault="00070532" w:rsidP="005A1AD6">
            <w:pPr>
              <w:spacing w:after="0" w:line="240" w:lineRule="auto"/>
              <w:ind w:left="-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65EC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 w:rsidRPr="00A65EC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 атт)</w:t>
            </w:r>
          </w:p>
        </w:tc>
      </w:tr>
      <w:tr w:rsidR="00070532" w:rsidRPr="00F151C0" w:rsidTr="00070532">
        <w:trPr>
          <w:cantSplit/>
          <w:trHeight w:val="2059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лекций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лаб. и практ. зан-й, вкл. семинары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курсовых работ </w:t>
            </w:r>
          </w:p>
          <w:p w:rsidR="00070532" w:rsidRPr="00066610" w:rsidRDefault="00070532" w:rsidP="005A1AD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(проектов) </w:t>
            </w:r>
          </w:p>
        </w:tc>
        <w:tc>
          <w:tcPr>
            <w:tcW w:w="426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190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nil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066610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О.ОО</w:t>
            </w:r>
          </w:p>
        </w:tc>
        <w:tc>
          <w:tcPr>
            <w:tcW w:w="3118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Общеобразовательный цикл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2103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699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1404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421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983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070532" w:rsidRPr="00BF42E8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070532" w:rsidRPr="00BF42E8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BF42E8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4219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C910D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10D8">
              <w:rPr>
                <w:rFonts w:ascii="Times New Roman" w:hAnsi="Times New Roman" w:cs="Times New Roman"/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B07E9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C910D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10D8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з/-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Дз/Э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85</w:t>
            </w: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</w:t>
            </w: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F3165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110</w:t>
            </w: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</w:t>
            </w: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География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</w:t>
            </w: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B07E9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ОДБ.06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B07E9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ОДБ.07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з/-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07E98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ОДБ.08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Родная литература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ОДБ.09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Введение в специальность: общие компетенции профессионала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4219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24490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Профильный уровень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68(4)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88(4)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Обществознание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467A7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A7C">
              <w:rPr>
                <w:rFonts w:ascii="Times New Roman" w:hAnsi="Times New Roman" w:cs="Times New Roman"/>
                <w:sz w:val="20"/>
                <w:szCs w:val="20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25826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25826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Индивидуальный проект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0D291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070532" w:rsidRPr="00F151C0" w:rsidTr="00934FAC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25826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Промежуточная аттестация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0D291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070532" w:rsidRPr="00F151C0" w:rsidTr="00934FAC">
        <w:trPr>
          <w:cantSplit/>
          <w:trHeight w:val="131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26C5F" w:rsidRDefault="00EC18CD" w:rsidP="00EC18CD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6017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26C5F" w:rsidRDefault="00070532" w:rsidP="00EC18CD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C5F">
              <w:rPr>
                <w:rFonts w:ascii="Times New Roman" w:hAnsi="Times New Roman" w:cs="Times New Roman"/>
                <w:b/>
                <w:sz w:val="20"/>
                <w:szCs w:val="20"/>
              </w:rPr>
              <w:t>157</w:t>
            </w:r>
            <w:r w:rsidR="00EC18CD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26C5F" w:rsidRDefault="00070532" w:rsidP="00426C5F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C5F">
              <w:rPr>
                <w:rFonts w:ascii="Times New Roman" w:hAnsi="Times New Roman" w:cs="Times New Roman"/>
                <w:b/>
                <w:sz w:val="20"/>
                <w:szCs w:val="20"/>
              </w:rPr>
              <w:t>4464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26C5F" w:rsidRDefault="00EC18CD" w:rsidP="00426C5F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945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26C5F" w:rsidRDefault="00070532" w:rsidP="00EC18CD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C5F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  <w:r w:rsidR="00EC18CD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EA32DD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468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EA32DD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432</w:t>
            </w: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lastRenderedPageBreak/>
              <w:t>СГ</w:t>
            </w: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.00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5009D9" w:rsidP="005009D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Социально-гуманитарный цикл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EA32DD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  <w:r w:rsidR="00EA32D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EA32DD" w:rsidP="00B04E51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EA32DD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  <w:r w:rsidR="00EA32D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EA32DD" w:rsidP="00B04E51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EA32DD" w:rsidP="00B04E51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EA32DD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F1C74" w:rsidRDefault="00070532" w:rsidP="005A1A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F1C74" w:rsidRDefault="00070532" w:rsidP="005A1A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91</w:t>
            </w: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СГ.01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России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Иностранный язык в профессиональной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CB43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з/з/з/з/з/Дз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E1349A" w:rsidRDefault="00070532" w:rsidP="00E1349A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  <w:r w:rsidRPr="00E1349A">
              <w:rPr>
                <w:rFonts w:ascii="Times New Roman" w:hAnsi="Times New Roman" w:cs="Times New Roman"/>
                <w:sz w:val="18"/>
                <w:szCs w:val="18"/>
              </w:rPr>
              <w:t>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E1349A" w:rsidRDefault="00070532" w:rsidP="00E1349A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  <w:r w:rsidRPr="00E1349A">
              <w:rPr>
                <w:rFonts w:ascii="Times New Roman" w:hAnsi="Times New Roman" w:cs="Times New Roman"/>
                <w:sz w:val="18"/>
                <w:szCs w:val="18"/>
              </w:rPr>
              <w:t>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E1349A" w:rsidRDefault="00070532" w:rsidP="00E1349A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Pr="00E1349A">
              <w:rPr>
                <w:rFonts w:ascii="Times New Roman" w:hAnsi="Times New Roman" w:cs="Times New Roman"/>
                <w:sz w:val="18"/>
                <w:szCs w:val="18"/>
              </w:rPr>
              <w:t>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E1349A" w:rsidRDefault="00EA32DD" w:rsidP="00E1349A">
            <w:pPr>
              <w:snapToGrid w:val="0"/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="00070532" w:rsidRPr="00E1349A">
              <w:rPr>
                <w:rFonts w:ascii="Times New Roman" w:hAnsi="Times New Roman" w:cs="Times New Roman"/>
                <w:sz w:val="18"/>
                <w:szCs w:val="18"/>
              </w:rPr>
              <w:t>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70532" w:rsidRPr="00E1349A" w:rsidRDefault="00070532" w:rsidP="00E1349A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  <w:r w:rsidRPr="00E1349A">
              <w:rPr>
                <w:rFonts w:ascii="Times New Roman" w:hAnsi="Times New Roman" w:cs="Times New Roman"/>
                <w:sz w:val="18"/>
                <w:szCs w:val="18"/>
              </w:rPr>
              <w:t>(2)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E1349A" w:rsidRDefault="00070532" w:rsidP="00EA32DD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EA32D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E1349A">
              <w:rPr>
                <w:rFonts w:ascii="Times New Roman" w:hAnsi="Times New Roman" w:cs="Times New Roman"/>
                <w:sz w:val="18"/>
                <w:szCs w:val="18"/>
              </w:rPr>
              <w:t>(2)</w:t>
            </w: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C6C2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Безопасность жизнедеятельности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E1349A" w:rsidRDefault="00070532" w:rsidP="00E1349A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E1349A" w:rsidRDefault="00070532" w:rsidP="00E1349A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E1349A" w:rsidRDefault="00070532" w:rsidP="00E1349A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E1349A" w:rsidRDefault="00070532" w:rsidP="00E1349A">
            <w:pPr>
              <w:snapToGrid w:val="0"/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70532" w:rsidRPr="00E1349A" w:rsidRDefault="00070532" w:rsidP="00E1349A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E1349A" w:rsidRDefault="00070532" w:rsidP="00E1349A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з/з/з/з/з/Дз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E1349A" w:rsidRDefault="00070532" w:rsidP="00E1349A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  <w:r w:rsidRPr="00E1349A">
              <w:rPr>
                <w:rFonts w:ascii="Times New Roman" w:hAnsi="Times New Roman" w:cs="Times New Roman"/>
                <w:sz w:val="18"/>
                <w:szCs w:val="18"/>
              </w:rPr>
              <w:t>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E1349A" w:rsidRDefault="00070532" w:rsidP="00E1349A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  <w:r w:rsidRPr="00E1349A">
              <w:rPr>
                <w:rFonts w:ascii="Times New Roman" w:hAnsi="Times New Roman" w:cs="Times New Roman"/>
                <w:sz w:val="18"/>
                <w:szCs w:val="18"/>
              </w:rPr>
              <w:t>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E1349A" w:rsidRDefault="00070532" w:rsidP="00E1349A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Pr="00E1349A">
              <w:rPr>
                <w:rFonts w:ascii="Times New Roman" w:hAnsi="Times New Roman" w:cs="Times New Roman"/>
                <w:sz w:val="18"/>
                <w:szCs w:val="18"/>
              </w:rPr>
              <w:t>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E1349A" w:rsidRDefault="00EA32DD" w:rsidP="00E1349A">
            <w:pPr>
              <w:snapToGrid w:val="0"/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="00070532" w:rsidRPr="00E1349A">
              <w:rPr>
                <w:rFonts w:ascii="Times New Roman" w:hAnsi="Times New Roman" w:cs="Times New Roman"/>
                <w:sz w:val="18"/>
                <w:szCs w:val="18"/>
              </w:rPr>
              <w:t>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70532" w:rsidRPr="00E1349A" w:rsidRDefault="00070532" w:rsidP="00E1349A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  <w:r w:rsidRPr="00E1349A">
              <w:rPr>
                <w:rFonts w:ascii="Times New Roman" w:hAnsi="Times New Roman" w:cs="Times New Roman"/>
                <w:sz w:val="18"/>
                <w:szCs w:val="18"/>
              </w:rPr>
              <w:t>(2)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E1349A" w:rsidRDefault="00070532" w:rsidP="00EA32DD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EA32D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E1349A">
              <w:rPr>
                <w:rFonts w:ascii="Times New Roman" w:hAnsi="Times New Roman" w:cs="Times New Roman"/>
                <w:sz w:val="18"/>
                <w:szCs w:val="18"/>
              </w:rPr>
              <w:t>(2)</w:t>
            </w: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финансовой грамотности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Default="00EA32DD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EA32DD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EA32DD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Default="00EA32DD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0532" w:rsidRDefault="00EA32DD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EA32DD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36 </w:t>
            </w:r>
            <w:r w:rsidR="00070532">
              <w:rPr>
                <w:rFonts w:ascii="Times New Roman" w:hAnsi="Times New Roman" w:cs="Times New Roman"/>
                <w:sz w:val="20"/>
                <w:szCs w:val="20"/>
              </w:rPr>
              <w:t>(3)</w:t>
            </w: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D2D71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ОГСЭ.В.00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D2D71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1D2D71" w:rsidRDefault="00EA32DD" w:rsidP="00B04E51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D2D71" w:rsidRDefault="00EA32DD" w:rsidP="00B04E51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D2D71" w:rsidRDefault="00EA32DD" w:rsidP="00B04E51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1D2D71" w:rsidRDefault="00EA32DD" w:rsidP="00B04E51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1D2D71" w:rsidRDefault="00070532" w:rsidP="00EA32DD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EA32D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A1AD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A1AD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A1AD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EA32DD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СГ.В.06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философии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070532" w:rsidRPr="001D2D71" w:rsidRDefault="00EA32DD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1D2D71" w:rsidRDefault="00EA32DD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1D2D71" w:rsidRDefault="00EA32DD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070532" w:rsidRPr="001D2D71" w:rsidRDefault="00070532" w:rsidP="00EA32D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A32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A32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70532" w:rsidRPr="005A1AD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70532" w:rsidRPr="005A1AD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5A1AD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EA32DD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070532">
              <w:rPr>
                <w:rFonts w:ascii="Times New Roman" w:hAnsi="Times New Roman" w:cs="Times New Roman"/>
                <w:sz w:val="20"/>
                <w:szCs w:val="20"/>
              </w:rPr>
              <w:t>(4)</w:t>
            </w: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D2D71" w:rsidRDefault="00070532" w:rsidP="001C52C8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СГ.В.07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D2D7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Адыгеи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D2D7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1D2D71" w:rsidRDefault="00EA32DD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D2D71" w:rsidRDefault="00EA32DD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D2D71" w:rsidRDefault="00EA32DD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1D2D71" w:rsidRDefault="00EA32DD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070532" w:rsidRPr="001D2D71" w:rsidRDefault="00070532" w:rsidP="00EA32D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A32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5A1AD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5A1AD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5A1AD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EA32DD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070532">
              <w:rPr>
                <w:rFonts w:ascii="Times New Roman" w:hAnsi="Times New Roman" w:cs="Times New Roman"/>
                <w:sz w:val="20"/>
                <w:szCs w:val="20"/>
              </w:rPr>
              <w:t>(4)</w:t>
            </w: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СГ.В.08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D2D7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Адыгейский язык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D2D7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5A1AD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5A1AD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5A1AD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532" w:rsidRPr="00F151C0" w:rsidTr="00070532">
        <w:trPr>
          <w:cantSplit/>
          <w:trHeight w:val="22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A7C">
              <w:rPr>
                <w:rFonts w:ascii="Times New Roman" w:hAnsi="Times New Roman" w:cs="Times New Roman"/>
                <w:b/>
                <w:sz w:val="24"/>
                <w:szCs w:val="24"/>
              </w:rPr>
              <w:t>ОП.ОО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A7C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й цикл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154A85" w:rsidRDefault="00DE6A36" w:rsidP="005557D7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5557D7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54A85" w:rsidRDefault="00DE6A36" w:rsidP="005557D7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  <w:r w:rsidR="005557D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DE6A36" w:rsidP="00DE6A36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DE6A36" w:rsidP="00B04E51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557D7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DE6A36" w:rsidP="00DE6A36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5557D7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B04E51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557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557D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ind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ОП.01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педагогики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64(4)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532" w:rsidRPr="00F151C0" w:rsidTr="00070532">
        <w:trPr>
          <w:cantSplit/>
          <w:trHeight w:val="97"/>
        </w:trPr>
        <w:tc>
          <w:tcPr>
            <w:tcW w:w="1101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ОП.02</w:t>
            </w:r>
          </w:p>
        </w:tc>
        <w:tc>
          <w:tcPr>
            <w:tcW w:w="3118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психологии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8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42(2)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1149">
              <w:rPr>
                <w:rFonts w:ascii="Times New Roman" w:hAnsi="Times New Roman"/>
                <w:color w:val="000000"/>
                <w:sz w:val="20"/>
                <w:szCs w:val="20"/>
              </w:rPr>
              <w:t>Основы обучения лиц с особыми образовательными потребностями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70532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DE6A36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DE6A3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DE6A36" w:rsidRDefault="00070532" w:rsidP="00DE6A3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DE6A3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DE6A36" w:rsidRPr="00DE6A3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DE6A36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DE6A3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DE6A3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DE6A3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DE6A36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DE6A3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DE6A3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DE6A3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DE6A3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DE6A3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DE6A3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DE6A3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DE6A3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DE6A3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DE6A36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DE6A3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DE6A36" w:rsidRDefault="00EA32DD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DE6A3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  <w:r w:rsidR="00070532" w:rsidRPr="00DE6A3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EA32DD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EA32DD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1149">
              <w:rPr>
                <w:rFonts w:ascii="Times New Roman" w:hAnsi="Times New Roman"/>
                <w:color w:val="000000"/>
                <w:sz w:val="20"/>
                <w:szCs w:val="20"/>
              </w:rPr>
              <w:t>Русский язык и культура профессиональной коммуникации педагога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70532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  <w:r w:rsidR="0007053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7075F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7075F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26(2)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7075F5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39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1A52AB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52AB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Возрастная анатомия, физиология и гигиена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7075F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7075F5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1A52AB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52AB">
              <w:rPr>
                <w:rFonts w:ascii="Times New Roman" w:hAnsi="Times New Roman"/>
                <w:color w:val="000000"/>
                <w:sz w:val="20"/>
                <w:szCs w:val="20"/>
              </w:rPr>
              <w:t>Проектная и исследовательская деятельность в профессиональной сфере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70532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  <w:r w:rsidR="0007053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7075F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7075F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26(2)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7075F5" w:rsidRDefault="00DE6A36" w:rsidP="001D2D7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  <w:r w:rsidR="00070532" w:rsidRPr="007075F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(3)</w:t>
            </w: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1A52AB" w:rsidRDefault="00070532" w:rsidP="005A1AD6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52AB">
              <w:rPr>
                <w:rFonts w:ascii="Times New Roman" w:hAnsi="Times New Roman"/>
                <w:color w:val="000000"/>
                <w:sz w:val="20"/>
                <w:szCs w:val="20"/>
              </w:rPr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70532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  <w:r w:rsidR="0007053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1A52AB" w:rsidRDefault="00070532" w:rsidP="005A1AD6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52AB">
              <w:rPr>
                <w:rFonts w:ascii="Times New Roman" w:hAnsi="Times New Roman"/>
                <w:color w:val="000000"/>
                <w:sz w:val="20"/>
                <w:szCs w:val="20"/>
              </w:rPr>
              <w:t>Дошкольная педагогика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70532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1A52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1A52AB" w:rsidRDefault="00070532" w:rsidP="005A1AD6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52AB">
              <w:rPr>
                <w:rFonts w:ascii="Times New Roman" w:hAnsi="Times New Roman"/>
                <w:color w:val="000000"/>
                <w:sz w:val="20"/>
                <w:szCs w:val="20"/>
              </w:rPr>
              <w:t>Основы возрастной и педагогической психологии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70532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DE6A3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  <w:r w:rsidR="00DE6A3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1A52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  <w:r w:rsidR="0007053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1A52AB" w:rsidRDefault="00070532" w:rsidP="005A1AD6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52AB">
              <w:rPr>
                <w:rFonts w:ascii="Times New Roman" w:hAnsi="Times New Roman"/>
                <w:color w:val="000000"/>
                <w:sz w:val="20"/>
                <w:szCs w:val="20"/>
              </w:rPr>
              <w:t>Детская психология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70532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7075F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7075F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26(2)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7075F5" w:rsidRDefault="00DE6A36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24</w:t>
            </w:r>
            <w:r w:rsidR="00070532" w:rsidRPr="007075F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</w:tr>
      <w:tr w:rsidR="00070532" w:rsidRPr="00F151C0" w:rsidTr="00070532">
        <w:trPr>
          <w:cantSplit/>
          <w:trHeight w:val="12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1A52AB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  <w:r w:rsidRPr="001A52AB">
              <w:rPr>
                <w:rFonts w:ascii="Times New Roman" w:hAnsi="Times New Roman"/>
                <w:color w:val="000000"/>
                <w:sz w:val="20"/>
                <w:szCs w:val="20"/>
              </w:rPr>
              <w:t>Математика в профессиональной деятельности воспитателя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70532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64(4)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7075F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7075F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12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1A52AB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52AB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Правовое обеспечение профессиональной деятельности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7075F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7075F5" w:rsidRDefault="00DE6A36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24</w:t>
            </w:r>
            <w:r w:rsidR="00070532" w:rsidRPr="007075F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</w:tr>
      <w:tr w:rsidR="00070532" w:rsidRPr="00F151C0" w:rsidTr="00070532">
        <w:trPr>
          <w:cantSplit/>
          <w:trHeight w:val="12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1D2D71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ОП.13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1A52AB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52AB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Теоретические основы дошкольного образования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ОП.В.О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154A85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54A85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557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5557D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DC5818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7075F5" w:rsidRDefault="00070532" w:rsidP="007075F5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7075F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7075F5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7075F5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Воспитание детей раннего возраста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B17364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1736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7075F5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7075F5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Особенности инклюзивного образования в дошкольных образовательных организациях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232385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232385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232385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232385" w:rsidRDefault="005557D7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232385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070532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232385" w:rsidRDefault="00070532" w:rsidP="007075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232385" w:rsidRDefault="00070532" w:rsidP="007075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7075F5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7075F5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7075F5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Арт-педагогические методы в коррекционной работе с детьми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232385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232385" w:rsidRDefault="00070532" w:rsidP="005557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557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232385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232385" w:rsidRDefault="005557D7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070532" w:rsidRPr="00232385" w:rsidRDefault="005557D7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232385" w:rsidRDefault="00070532" w:rsidP="007075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232385" w:rsidRDefault="00070532" w:rsidP="007075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557D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32385">
              <w:rPr>
                <w:rFonts w:ascii="Times New Roman" w:hAnsi="Times New Roman" w:cs="Times New Roman"/>
                <w:sz w:val="20"/>
                <w:szCs w:val="20"/>
              </w:rPr>
              <w:t>(3)</w:t>
            </w: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7075F5" w:rsidRDefault="00070532" w:rsidP="007075F5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7075F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7075F5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7075F5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Основы логопедии с п</w:t>
            </w:r>
            <w:r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рактикумом по звукопроизношению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232385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232385" w:rsidRDefault="00070532" w:rsidP="005557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557D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232385" w:rsidRDefault="00070532" w:rsidP="005557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557D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557D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070532" w:rsidRPr="00232385" w:rsidRDefault="005557D7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2323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232385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="00070532" w:rsidRPr="00232385">
              <w:rPr>
                <w:rFonts w:ascii="Times New Roman" w:hAnsi="Times New Roman" w:cs="Times New Roman"/>
                <w:sz w:val="20"/>
                <w:szCs w:val="20"/>
              </w:rPr>
              <w:t>(3)</w:t>
            </w: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ПМ.00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9C6A8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Профессиональны</w:t>
            </w: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й</w:t>
            </w:r>
            <w:r w:rsidRPr="00467A7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цикл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ПМ.01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803BFD" w:rsidRDefault="00070532" w:rsidP="009C6A8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803BFD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Организация мероприятий, направленных на укрепление здоровья и физическое развитие детей раннего и дошкольного возраста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532">
              <w:rPr>
                <w:rFonts w:ascii="Times New Roman" w:hAnsi="Times New Roman" w:cs="Times New Roman"/>
                <w:b/>
              </w:rPr>
              <w:t>468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532">
              <w:rPr>
                <w:rFonts w:ascii="Times New Roman" w:hAnsi="Times New Roman" w:cs="Times New Roman"/>
                <w:b/>
              </w:rPr>
              <w:t>156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532">
              <w:rPr>
                <w:rFonts w:ascii="Times New Roman" w:hAnsi="Times New Roman" w:cs="Times New Roman"/>
                <w:b/>
              </w:rPr>
              <w:t>312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532">
              <w:rPr>
                <w:rFonts w:ascii="Times New Roman" w:hAnsi="Times New Roman" w:cs="Times New Roman"/>
                <w:b/>
              </w:rPr>
              <w:t>96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532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70532" w:rsidRP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70532" w:rsidRP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МДК.01.01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066610" w:rsidRDefault="00070532" w:rsidP="009C6A8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Медико-биологические основы здоровья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070532" w:rsidRPr="00F151C0" w:rsidTr="00070532">
        <w:trPr>
          <w:cantSplit/>
          <w:trHeight w:val="9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1149">
              <w:rPr>
                <w:rFonts w:ascii="Times New Roman" w:hAnsi="Times New Roman"/>
                <w:color w:val="000000"/>
                <w:sz w:val="20"/>
                <w:szCs w:val="20"/>
              </w:rPr>
              <w:t>Теоретические и методические основы физического воспитания и развития детей раннего и дошкольного возраста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1D2D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1D2D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84(4)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Практикум по совершенствованию двигательных умений и навыков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48(3)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УП.01</w:t>
            </w:r>
          </w:p>
        </w:tc>
        <w:tc>
          <w:tcPr>
            <w:tcW w:w="311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38A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Учебная практика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УП.01.01</w:t>
            </w:r>
          </w:p>
        </w:tc>
        <w:tc>
          <w:tcPr>
            <w:tcW w:w="311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Введение в специальность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 нед.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ПП.01</w:t>
            </w:r>
          </w:p>
        </w:tc>
        <w:tc>
          <w:tcPr>
            <w:tcW w:w="311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38A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ПП.01.01</w:t>
            </w:r>
          </w:p>
        </w:tc>
        <w:tc>
          <w:tcPr>
            <w:tcW w:w="3118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803BFD" w:rsidRDefault="00070532" w:rsidP="00803BFD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03BF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 организации мероприятий, направленных на укрепление здоровья и физическое развитие детей раннего и дошкольного возраста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 нед.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ПМ.02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1A11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Организация различных видов деятельности детей в дошкольной образовательной организации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154A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577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54A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191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386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115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271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E1655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E165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МДК.02.01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1C162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1149">
              <w:rPr>
                <w:rFonts w:ascii="Times New Roman" w:hAnsi="Times New Roman"/>
                <w:color w:val="000000"/>
                <w:sz w:val="20"/>
                <w:szCs w:val="20"/>
              </w:rPr>
              <w:t>Психолого-педагогические основы организации общения детей раннего и дошкольного возраста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33(3)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1149">
              <w:rPr>
                <w:rFonts w:ascii="Times New Roman" w:hAnsi="Times New Roman"/>
                <w:color w:val="000000"/>
                <w:sz w:val="20"/>
                <w:szCs w:val="20"/>
              </w:rPr>
              <w:t>Теоретические и методические основы организации игровой деятельности детей раннего и дошкольного возраста с практикумом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91708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91708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114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Теоретические и методические основы организации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самообслуживания и </w:t>
            </w:r>
            <w:r w:rsidRPr="001A1149">
              <w:rPr>
                <w:rFonts w:ascii="Times New Roman" w:hAnsi="Times New Roman"/>
                <w:color w:val="000000"/>
                <w:sz w:val="20"/>
                <w:szCs w:val="20"/>
              </w:rPr>
              <w:t>трудовой деятельности детей раннего и дошкольного возраста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91708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91708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91708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91708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0532" w:rsidRPr="0091708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91708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91708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91708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91708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91708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91708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917082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082">
              <w:rPr>
                <w:rFonts w:ascii="Times New Roman" w:hAnsi="Times New Roman" w:cs="Times New Roman"/>
                <w:sz w:val="20"/>
                <w:szCs w:val="20"/>
              </w:rPr>
              <w:t>63(3)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91708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91708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F823D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F823D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1C162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C162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1C162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1149">
              <w:rPr>
                <w:rFonts w:ascii="Times New Roman" w:hAnsi="Times New Roman"/>
                <w:color w:val="000000"/>
                <w:sz w:val="20"/>
                <w:szCs w:val="20"/>
              </w:rPr>
              <w:t>Теоретические и методические основы организации продуктивных видов деятельности детей раннего и дошкольного возраста с практикумом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84(4)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55(5)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1C162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C162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1C162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1149">
              <w:rPr>
                <w:rFonts w:ascii="Times New Roman" w:hAnsi="Times New Roman"/>
                <w:color w:val="000000"/>
                <w:sz w:val="20"/>
                <w:szCs w:val="20"/>
              </w:rPr>
              <w:t>Теоретические и методические основы организации музыкальной деятельности детей раннего и дошкольного возраста с практикумом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917082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91708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0532" w:rsidRPr="00917082" w:rsidRDefault="00070532" w:rsidP="0091708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91708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F47D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УП.02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F47D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7DA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УП.02.01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Подготовка к летней практике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нед.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F47D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ПП.02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F47D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F47D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7DA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ПП.02.01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803BFD" w:rsidRDefault="00070532" w:rsidP="00803BFD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03BF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 организации различных видов деятельности детей в дошкольной образовательной организации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108</w:t>
            </w:r>
          </w:p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 нед.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ПП.02.02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Летняя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нед.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179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ПМ.03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1A11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Организация процесса обучения по основным общеобразовательным программам дошкольного образования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154A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772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54A8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256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533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159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934F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</w:t>
            </w:r>
            <w:r w:rsidR="00934FAC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</w:t>
            </w: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5557D7" w:rsidP="007B35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234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МДК.03.01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1149">
              <w:rPr>
                <w:rFonts w:ascii="Times New Roman" w:hAnsi="Times New Roman"/>
                <w:color w:val="000000"/>
                <w:sz w:val="20"/>
                <w:szCs w:val="20"/>
              </w:rPr>
              <w:t>Теория и методика развития речи детей раннего и дошкольного возраста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5557D7" w:rsidP="0091708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557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5557D7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D0049F" w:rsidRDefault="005557D7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</w:t>
            </w:r>
            <w:r w:rsidR="00070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D0049F" w:rsidRDefault="00070532" w:rsidP="001D2D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39(3)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МДК.03.02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1149">
              <w:rPr>
                <w:rFonts w:ascii="Times New Roman" w:hAnsi="Times New Roman"/>
                <w:color w:val="000000"/>
                <w:sz w:val="20"/>
                <w:szCs w:val="20"/>
              </w:rPr>
              <w:t>Теория и методика формирования элементарных математических представлений у детей раннего и дошкольного возраста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210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557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5557D7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6E180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</w:t>
            </w:r>
            <w:r w:rsidR="005557D7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D0049F" w:rsidRDefault="00070532" w:rsidP="005557D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="00555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5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65(5)</w:t>
            </w: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МДК.03.03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1149">
              <w:rPr>
                <w:rFonts w:ascii="Times New Roman" w:hAnsi="Times New Roman"/>
                <w:color w:val="000000"/>
                <w:sz w:val="20"/>
                <w:szCs w:val="20"/>
              </w:rPr>
              <w:t>Теория и методика экологического образования детей раннего и дошкольного возраста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557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</w:t>
            </w:r>
            <w:r w:rsidR="005557D7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557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  <w:r w:rsidR="005557D7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557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  <w:r w:rsidR="005557D7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22(2)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D0049F" w:rsidRDefault="00070532" w:rsidP="005557D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 w:rsidR="005557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(3)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52(4)</w:t>
            </w: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МДК.03.04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1149">
              <w:rPr>
                <w:rFonts w:ascii="Times New Roman" w:hAnsi="Times New Roman"/>
                <w:color w:val="000000"/>
                <w:sz w:val="20"/>
                <w:szCs w:val="20"/>
              </w:rPr>
              <w:t>Теория и методика ознакомления с социальным миром детей раннего и дошкольного возраста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467A7C" w:rsidRDefault="005557D7" w:rsidP="006E180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070532" w:rsidRPr="00467A7C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70532" w:rsidRPr="00467A7C" w:rsidRDefault="00070532" w:rsidP="005557D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</w:t>
            </w:r>
            <w:r w:rsidR="005557D7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22(2)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D0049F" w:rsidRDefault="005557D7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</w:t>
            </w:r>
            <w:r w:rsidR="00070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(3)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070532" w:rsidRPr="00D0049F" w:rsidRDefault="00070532" w:rsidP="007075F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39(3)</w:t>
            </w: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МДК.03.05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1A1149" w:rsidRDefault="00070532" w:rsidP="005A1AD6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1149">
              <w:rPr>
                <w:rFonts w:ascii="Times New Roman" w:hAnsi="Times New Roman"/>
                <w:color w:val="000000"/>
                <w:sz w:val="20"/>
                <w:szCs w:val="20"/>
              </w:rPr>
              <w:t>Детская литература с практикумом по выразительному чтению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70532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070532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70532" w:rsidRDefault="005557D7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5557D7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  <w:r w:rsidR="000705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070532" w:rsidRDefault="00070532" w:rsidP="007075F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39(3)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УП.03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38A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Учебная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E38A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УП.03.01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623E2" w:rsidRDefault="00070532" w:rsidP="005A1AD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23E2">
              <w:rPr>
                <w:rFonts w:ascii="Times New Roman" w:hAnsi="Times New Roman" w:cs="Times New Roman"/>
                <w:sz w:val="20"/>
                <w:szCs w:val="20"/>
              </w:rPr>
              <w:t>Практика наблюдений и показательных занятий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36</w:t>
            </w:r>
          </w:p>
          <w:p w:rsidR="00070532" w:rsidRPr="00D0049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1 нед.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УП.03.02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070532" w:rsidRPr="00803BFD" w:rsidRDefault="00070532" w:rsidP="00803BFD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03BF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 организаци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</w:t>
            </w:r>
            <w:r w:rsidRPr="00803BF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процесса обучения по основным общеобразовательным программам дошкольного образования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  <w:p w:rsidR="00070532" w:rsidRPr="00D0049F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 нед.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ПП.03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38A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E38A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ПП.03.01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9759CF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03BF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 организация процесса обучения по основным общеобразовательным программам дошкольного образования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72</w:t>
            </w:r>
          </w:p>
          <w:p w:rsidR="00070532" w:rsidRPr="00D0049F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нед.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070532" w:rsidRDefault="00070532" w:rsidP="00E1349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72</w:t>
            </w:r>
          </w:p>
          <w:p w:rsidR="00070532" w:rsidRPr="00D0049F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  <w:t>2 нед.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070532" w:rsidRPr="00D0049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25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ПМ.04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1A11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Организация воспитательного процесса детей раннего и дошкольного возраста в ДОО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48</w:t>
            </w: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МДК.04.01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EA4FA9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1149">
              <w:rPr>
                <w:rFonts w:ascii="Times New Roman" w:hAnsi="Times New Roman"/>
                <w:color w:val="000000"/>
                <w:sz w:val="20"/>
                <w:szCs w:val="20"/>
              </w:rPr>
              <w:t>Теоретические и методические основы процесса воспитания детей раннего и дошкольного возраста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39(3)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48</w:t>
            </w:r>
            <w:r w:rsidR="0007053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(4)</w:t>
            </w: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Учебная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E38A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803BFD" w:rsidRDefault="00070532" w:rsidP="00803BFD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03BF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 организация воспитательного процесса детей раннего и дошкольного возраста в ДОО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70532" w:rsidRPr="005E38A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ПП.04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38A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E38A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5E38A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 04.01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8A5C9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03BF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 организация воспитательного процесса детей раннего и дошкольного возраста в ДОО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 нед.</w:t>
            </w: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467A7C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ПМ.05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1A11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Организация взаимодействия с родителями (законными представителями) детей и сотрудниками ДОО по вопросам развития и образования детей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МДК.05.01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A1149">
              <w:rPr>
                <w:rFonts w:ascii="Times New Roman" w:hAnsi="Times New Roman"/>
                <w:color w:val="000000"/>
                <w:sz w:val="20"/>
                <w:szCs w:val="20"/>
              </w:rPr>
              <w:t>Теоретические и методические основы организации взаимодействия с родителями (законными представителями) детей и сотрудниками ДОО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070532" w:rsidRPr="00467A7C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070532" w:rsidRPr="00467A7C" w:rsidRDefault="00070532" w:rsidP="00934F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934FA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</w:t>
            </w:r>
            <w:r w:rsidR="00934FA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1D2D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33(3)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934FAC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934FAC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070532" w:rsidRPr="001623E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070532" w:rsidRPr="001623E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Учебная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E180D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E180D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803BF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 о</w:t>
            </w:r>
            <w:r w:rsidRPr="001A11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рганизаци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1A11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взаимодействия с родителями (законными представителями) детей и сотрудниками ДОО по вопросам развития и образования детей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E180D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Default="00532788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E180D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E180D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 о</w:t>
            </w:r>
            <w:r w:rsidRPr="001A11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рганизаци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1A11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взаимодействия с родителями (законными представителями) детей и сотрудниками ДОО по вопросам развития и образования детей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E180D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532788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ПМ.06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A11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Организация образовательного процесса в группах детей раннего возраста (по выбору)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ED09D6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ED09D6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C434EF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C434EF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C434EF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C434EF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C434EF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7B35A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  <w:p w:rsidR="00070532" w:rsidRPr="007B35A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  <w:p w:rsidR="00070532" w:rsidRPr="007B35A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7B35A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7B35A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7B35A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7B35A5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7B35A5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7B35A5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7B35A5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7B35A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39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7B35A5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48</w:t>
            </w: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E180D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E180D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МДК.06.01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E180D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E180D">
              <w:rPr>
                <w:rFonts w:ascii="Times New Roman" w:hAnsi="Times New Roman"/>
                <w:color w:val="000000"/>
                <w:sz w:val="20"/>
                <w:szCs w:val="20"/>
              </w:rPr>
              <w:t>Теоретические и методические основы проектирования и организации образовательного процесса в группах детей раннего возраста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070532" w:rsidRPr="006E180D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6E180D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E180D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E180D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6E180D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6E180D" w:rsidRDefault="00934FAC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E180D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0532" w:rsidRPr="006E180D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0532" w:rsidRPr="006E180D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6E180D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E180D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6E180D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E180D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6E180D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E180D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6E180D" w:rsidRDefault="00070532" w:rsidP="007075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E180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39(3)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E180D" w:rsidRDefault="00934FAC" w:rsidP="007075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48</w:t>
            </w:r>
            <w:r w:rsidR="00070532" w:rsidRPr="006E180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(4)</w:t>
            </w: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803BF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 о</w:t>
            </w:r>
            <w:r w:rsidRPr="001A11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рганизаци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1A114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образовательного процесса в группах детей раннего возраста (по выбору)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Промежуточная аттестация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C434E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34E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180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C434E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C434E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34E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180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803BFD" w:rsidRDefault="00070532" w:rsidP="00803BF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3BF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803BFD" w:rsidRDefault="00070532" w:rsidP="00803BF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03BF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803BFD" w:rsidRDefault="00070532" w:rsidP="00803BF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03BF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803BFD" w:rsidRDefault="00070532" w:rsidP="00803BF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03BF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803BFD" w:rsidRDefault="00070532" w:rsidP="00803BF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03BF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</w:tr>
      <w:tr w:rsidR="00070532" w:rsidRPr="006F47DA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F47DA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ПДП.00</w:t>
            </w:r>
          </w:p>
        </w:tc>
        <w:tc>
          <w:tcPr>
            <w:tcW w:w="3118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F47DA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  <w:p w:rsidR="00070532" w:rsidRPr="006F47DA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F47DA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(преддипломная практика)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6F47DA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C434E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34E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C434E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C434E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34E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F47DA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070532" w:rsidRPr="001623E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623E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623E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(преддипломная практика)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C434E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C434EF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070532" w:rsidRPr="00C434EF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C434EF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 нед.</w:t>
            </w: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ГИА.00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156E5C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156E5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Государственная (итоговая)</w:t>
            </w: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 xml:space="preserve"> </w:t>
            </w:r>
            <w:r w:rsidRPr="00156E5C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аттестация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C434E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34E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C434E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C434EF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34EF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F47DA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216</w:t>
            </w: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ГИА.01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6B7ADA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 нед.</w:t>
            </w: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066610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6B7ADA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0532" w:rsidRPr="00467A7C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 нед.</w:t>
            </w:r>
          </w:p>
        </w:tc>
      </w:tr>
      <w:tr w:rsidR="00070532" w:rsidRPr="00F151C0" w:rsidTr="00070532">
        <w:trPr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9C6A83" w:rsidRDefault="00070532" w:rsidP="009C6A83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9C6A83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0532" w:rsidRPr="009C6A83" w:rsidRDefault="00070532" w:rsidP="005A1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070532" w:rsidRPr="00C434EF" w:rsidRDefault="00EC18CD" w:rsidP="00EC18C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6017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532788" w:rsidRDefault="00070532" w:rsidP="00EC18CD">
            <w:pPr>
              <w:snapToGrid w:val="0"/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32788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157</w:t>
            </w:r>
            <w:r w:rsidR="00EC18CD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803BFD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03BFD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4464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70532" w:rsidRPr="00467A7C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0532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070532" w:rsidRPr="00F151C0" w:rsidTr="00070532">
        <w:trPr>
          <w:cantSplit/>
          <w:trHeight w:val="600"/>
        </w:trPr>
        <w:tc>
          <w:tcPr>
            <w:tcW w:w="6204" w:type="dxa"/>
            <w:gridSpan w:val="5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070532" w:rsidRPr="006F47DA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F47DA">
              <w:rPr>
                <w:rFonts w:ascii="Times New Roman" w:hAnsi="Times New Roman" w:cs="Times New Roman"/>
                <w:b/>
                <w:sz w:val="20"/>
                <w:szCs w:val="20"/>
              </w:rPr>
              <w:t>Консультации</w:t>
            </w:r>
            <w:r w:rsidRPr="006F47DA">
              <w:rPr>
                <w:rFonts w:ascii="Times New Roman" w:hAnsi="Times New Roman" w:cs="Times New Roman"/>
                <w:sz w:val="20"/>
                <w:szCs w:val="20"/>
              </w:rPr>
              <w:t xml:space="preserve"> на учебную группу по 100 часов в год (всего 400 час.)</w:t>
            </w:r>
          </w:p>
          <w:p w:rsidR="00070532" w:rsidRPr="006F47DA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47DA">
              <w:rPr>
                <w:rFonts w:ascii="Times New Roman" w:hAnsi="Times New Roman" w:cs="Times New Roman"/>
                <w:b/>
                <w:sz w:val="20"/>
                <w:szCs w:val="20"/>
              </w:rPr>
              <w:t>Государственная (итоговая) аттестация</w:t>
            </w:r>
          </w:p>
          <w:p w:rsidR="00070532" w:rsidRPr="006F47DA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47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Программа углубленной подготовки </w:t>
            </w:r>
          </w:p>
          <w:p w:rsidR="00070532" w:rsidRPr="006F47DA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7DA">
              <w:rPr>
                <w:rFonts w:ascii="Times New Roman" w:hAnsi="Times New Roman" w:cs="Times New Roman"/>
                <w:sz w:val="20"/>
                <w:szCs w:val="20"/>
              </w:rPr>
              <w:t>1.1. Выпускная квалификационная работа</w:t>
            </w:r>
          </w:p>
          <w:p w:rsidR="00070532" w:rsidRPr="006F47DA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7DA">
              <w:rPr>
                <w:rFonts w:ascii="Times New Roman" w:hAnsi="Times New Roman" w:cs="Times New Roman"/>
                <w:sz w:val="20"/>
                <w:szCs w:val="20"/>
              </w:rPr>
              <w:t>Подготовка выпускной квалификационной работы:</w:t>
            </w:r>
          </w:p>
          <w:p w:rsidR="00070532" w:rsidRPr="006F47DA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7DA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6F47DA">
              <w:rPr>
                <w:rFonts w:ascii="Times New Roman" w:hAnsi="Times New Roman" w:cs="Times New Roman"/>
                <w:sz w:val="20"/>
                <w:szCs w:val="20"/>
              </w:rPr>
              <w:t>.05.202</w:t>
            </w:r>
            <w:r w:rsidR="0053278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6F47DA">
              <w:rPr>
                <w:rFonts w:ascii="Times New Roman" w:hAnsi="Times New Roman" w:cs="Times New Roman"/>
                <w:sz w:val="20"/>
                <w:szCs w:val="20"/>
              </w:rPr>
              <w:t>г.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  <w:r w:rsidRPr="006F47DA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53278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6F47DA">
              <w:rPr>
                <w:rFonts w:ascii="Times New Roman" w:hAnsi="Times New Roman" w:cs="Times New Roman"/>
                <w:sz w:val="20"/>
                <w:szCs w:val="20"/>
              </w:rPr>
              <w:t>г. (всего 4 нед.)</w:t>
            </w:r>
          </w:p>
          <w:p w:rsidR="00070532" w:rsidRPr="006F47DA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47DA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работы:</w:t>
            </w:r>
          </w:p>
          <w:p w:rsidR="00070532" w:rsidRPr="006F47DA" w:rsidRDefault="00070532" w:rsidP="005327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6F47DA">
              <w:rPr>
                <w:rFonts w:ascii="Times New Roman" w:hAnsi="Times New Roman" w:cs="Times New Roman"/>
                <w:sz w:val="20"/>
                <w:szCs w:val="20"/>
              </w:rPr>
              <w:t>С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6F47DA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53278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6F47DA">
              <w:rPr>
                <w:rFonts w:ascii="Times New Roman" w:hAnsi="Times New Roman" w:cs="Times New Roman"/>
                <w:sz w:val="20"/>
                <w:szCs w:val="20"/>
              </w:rPr>
              <w:t>г. по 30.06.202</w:t>
            </w:r>
            <w:r w:rsidR="0053278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6F47DA">
              <w:rPr>
                <w:rFonts w:ascii="Times New Roman" w:hAnsi="Times New Roman" w:cs="Times New Roman"/>
                <w:sz w:val="20"/>
                <w:szCs w:val="20"/>
              </w:rPr>
              <w:t>г. (всего 2 нед.)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070532" w:rsidRPr="006F47DA" w:rsidRDefault="00070532" w:rsidP="005A1AD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F47DA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53278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6"/>
                <w:szCs w:val="16"/>
                <w:lang w:eastAsia="ar-SA"/>
              </w:rPr>
            </w:pPr>
            <w:r w:rsidRPr="00532788">
              <w:rPr>
                <w:rFonts w:ascii="Times New Roman" w:hAnsi="Times New Roman" w:cs="Times New Roman"/>
                <w:sz w:val="16"/>
                <w:szCs w:val="16"/>
              </w:rPr>
              <w:t>Дисциплин и МДК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576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756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396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F47DA" w:rsidRDefault="00EC18CD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540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468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6F47DA" w:rsidRDefault="00EC18CD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432</w:t>
            </w:r>
          </w:p>
        </w:tc>
      </w:tr>
      <w:tr w:rsidR="00070532" w:rsidRPr="00F151C0" w:rsidTr="00070532">
        <w:trPr>
          <w:cantSplit/>
          <w:trHeight w:val="128"/>
        </w:trPr>
        <w:tc>
          <w:tcPr>
            <w:tcW w:w="6204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6F47DA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6F47DA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53278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32788">
              <w:rPr>
                <w:rFonts w:ascii="Times New Roman" w:hAnsi="Times New Roman" w:cs="Times New Roman"/>
                <w:sz w:val="16"/>
                <w:szCs w:val="16"/>
              </w:rPr>
              <w:t>Учебной практики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</w:tr>
      <w:tr w:rsidR="00070532" w:rsidRPr="00F151C0" w:rsidTr="00070532">
        <w:trPr>
          <w:cantSplit/>
          <w:trHeight w:val="405"/>
        </w:trPr>
        <w:tc>
          <w:tcPr>
            <w:tcW w:w="6204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6F47DA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6F47DA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53278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  <w:r w:rsidRPr="00532788">
              <w:rPr>
                <w:rFonts w:ascii="Times New Roman" w:hAnsi="Times New Roman" w:cs="Times New Roman"/>
                <w:sz w:val="12"/>
                <w:szCs w:val="12"/>
              </w:rPr>
              <w:t>Производственной практики/преддипломная практика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216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6F47DA" w:rsidRDefault="00532788" w:rsidP="00532788">
            <w:pPr>
              <w:snapToGrid w:val="0"/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72/144</w:t>
            </w:r>
          </w:p>
        </w:tc>
      </w:tr>
      <w:tr w:rsidR="00070532" w:rsidRPr="00F151C0" w:rsidTr="00070532">
        <w:trPr>
          <w:cantSplit/>
          <w:trHeight w:val="382"/>
        </w:trPr>
        <w:tc>
          <w:tcPr>
            <w:tcW w:w="6204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6F47DA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070532" w:rsidRPr="006F47DA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53278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3278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Экзаменов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</w:tr>
      <w:tr w:rsidR="00070532" w:rsidRPr="00F151C0" w:rsidTr="00070532">
        <w:trPr>
          <w:cantSplit/>
          <w:trHeight w:val="374"/>
        </w:trPr>
        <w:tc>
          <w:tcPr>
            <w:tcW w:w="6204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070532" w:rsidRPr="006F47DA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070532" w:rsidRPr="006F47DA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53278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3278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Дифф. зачетов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</w:tr>
      <w:tr w:rsidR="00070532" w:rsidRPr="00F151C0" w:rsidTr="00070532">
        <w:trPr>
          <w:cantSplit/>
          <w:trHeight w:val="366"/>
        </w:trPr>
        <w:tc>
          <w:tcPr>
            <w:tcW w:w="6204" w:type="dxa"/>
            <w:gridSpan w:val="5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070532" w:rsidRPr="006F47DA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070532" w:rsidRPr="006F47DA" w:rsidRDefault="00070532" w:rsidP="005A1A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532788" w:rsidRDefault="00070532" w:rsidP="005A1AD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3278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Зачетов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70532" w:rsidRPr="006F47DA" w:rsidRDefault="00070532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13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070532" w:rsidRPr="006F47DA" w:rsidRDefault="00532788" w:rsidP="005A1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</w:tr>
    </w:tbl>
    <w:p w:rsidR="00801740" w:rsidRPr="006F47DA" w:rsidRDefault="00801740" w:rsidP="00801740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0"/>
          <w:szCs w:val="20"/>
          <w:lang w:eastAsia="ar-SA"/>
        </w:rPr>
      </w:pPr>
      <w:r w:rsidRPr="006F47DA">
        <w:rPr>
          <w:rFonts w:ascii="Times New Roman" w:hAnsi="Times New Roman" w:cs="Times New Roman"/>
          <w:b/>
          <w:color w:val="000000"/>
          <w:w w:val="90"/>
          <w:sz w:val="20"/>
          <w:szCs w:val="20"/>
          <w:lang w:eastAsia="ar-SA"/>
        </w:rPr>
        <w:t>Условные обозначения:</w:t>
      </w:r>
    </w:p>
    <w:p w:rsidR="00801740" w:rsidRPr="006F47DA" w:rsidRDefault="00801740" w:rsidP="0080174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F47DA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Э – экзамен   </w:t>
      </w:r>
      <w:r w:rsidR="00532788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               </w:t>
      </w:r>
      <w:r w:rsidRPr="006F47DA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Дз – дифференцированный зачет      </w:t>
      </w:r>
      <w:r w:rsidR="00532788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              </w:t>
      </w:r>
      <w:r w:rsidRPr="006F47DA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 З – зачет   </w:t>
      </w:r>
      <w:r w:rsidR="00532788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                   </w:t>
      </w:r>
      <w:r w:rsidRPr="006F47DA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    </w:t>
      </w:r>
      <w:r w:rsidRPr="006F47DA">
        <w:rPr>
          <w:rFonts w:ascii="Times New Roman" w:hAnsi="Times New Roman" w:cs="Times New Roman"/>
          <w:sz w:val="20"/>
          <w:szCs w:val="20"/>
        </w:rPr>
        <w:t>Эк – экзамен по профессиональному модулю</w:t>
      </w:r>
    </w:p>
    <w:p w:rsidR="00801740" w:rsidRPr="006F47DA" w:rsidRDefault="00801740" w:rsidP="0080174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F47DA">
        <w:rPr>
          <w:rFonts w:ascii="Times New Roman" w:hAnsi="Times New Roman" w:cs="Times New Roman"/>
          <w:sz w:val="20"/>
          <w:szCs w:val="20"/>
        </w:rPr>
        <w:t>ОБЖ – основы безопасности жизнедеятельности</w:t>
      </w:r>
    </w:p>
    <w:p w:rsidR="00C93778" w:rsidRDefault="00C93778" w:rsidP="00C9377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СГ</w:t>
      </w:r>
      <w:r w:rsidRPr="007046F0">
        <w:rPr>
          <w:rFonts w:ascii="Times New Roman" w:hAnsi="Times New Roman" w:cs="Times New Roman"/>
          <w:sz w:val="20"/>
          <w:szCs w:val="20"/>
        </w:rPr>
        <w:t xml:space="preserve"> –</w:t>
      </w:r>
      <w:r>
        <w:rPr>
          <w:rFonts w:ascii="Times New Roman" w:hAnsi="Times New Roman" w:cs="Times New Roman"/>
          <w:sz w:val="20"/>
          <w:szCs w:val="20"/>
        </w:rPr>
        <w:t xml:space="preserve"> социально – гуманитарный цикл</w:t>
      </w:r>
    </w:p>
    <w:p w:rsidR="00C93778" w:rsidRDefault="00C93778" w:rsidP="00C9377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ОП – общепрофессиональный цикл</w:t>
      </w:r>
    </w:p>
    <w:p w:rsidR="00C93778" w:rsidRPr="007046F0" w:rsidRDefault="00C93778" w:rsidP="00C9377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ПП – профессиональный цикл</w:t>
      </w:r>
      <w:r w:rsidR="00532788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7046F0">
        <w:rPr>
          <w:rFonts w:ascii="Times New Roman" w:hAnsi="Times New Roman" w:cs="Times New Roman"/>
          <w:sz w:val="20"/>
          <w:szCs w:val="20"/>
        </w:rPr>
        <w:t>ВКР – выпускная квалификационная работа</w:t>
      </w:r>
    </w:p>
    <w:p w:rsidR="00801740" w:rsidRDefault="00801740" w:rsidP="0080174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01740" w:rsidRDefault="00801740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740" w:rsidRDefault="00801740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740" w:rsidRDefault="00801740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740" w:rsidRDefault="00801740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740" w:rsidRDefault="00801740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DFD" w:rsidRDefault="008C6DFD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7C4B" w:rsidRPr="00932E04" w:rsidRDefault="00437C4B" w:rsidP="00437C4B">
      <w:pPr>
        <w:rPr>
          <w:rFonts w:ascii="Times New Roman" w:hAnsi="Times New Roman" w:cs="Times New Roman"/>
          <w:b/>
          <w:sz w:val="28"/>
          <w:szCs w:val="28"/>
        </w:rPr>
      </w:pPr>
      <w:r w:rsidRPr="00932E04">
        <w:rPr>
          <w:rFonts w:ascii="Times New Roman" w:hAnsi="Times New Roman" w:cs="Times New Roman"/>
          <w:b/>
          <w:sz w:val="28"/>
          <w:szCs w:val="28"/>
        </w:rPr>
        <w:t>Перечень ка</w:t>
      </w:r>
      <w:r>
        <w:rPr>
          <w:rFonts w:ascii="Times New Roman" w:hAnsi="Times New Roman" w:cs="Times New Roman"/>
          <w:b/>
          <w:sz w:val="28"/>
          <w:szCs w:val="28"/>
        </w:rPr>
        <w:t>бинетов, лабораторий</w:t>
      </w:r>
      <w:r w:rsidRPr="00932E04">
        <w:rPr>
          <w:rFonts w:ascii="Times New Roman" w:hAnsi="Times New Roman" w:cs="Times New Roman"/>
          <w:b/>
          <w:sz w:val="28"/>
          <w:szCs w:val="28"/>
        </w:rPr>
        <w:t xml:space="preserve"> для подготовки по специальности СПО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3827"/>
      </w:tblGrid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Pr="00C729A1" w:rsidRDefault="00437C4B" w:rsidP="00803BF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9A1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Обществознания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Естествознания 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Педагогики и психологии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Физиологии, анатомии и гигиены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Русского языка с методикой преподавания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 с методикой преподавания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Музыки и методики музыкального воспитания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Методики обучения продуктивным видам деятельности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Детской литературы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Теории и методики физического воспитания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437C4B" w:rsidTr="00803BFD">
        <w:tc>
          <w:tcPr>
            <w:tcW w:w="1242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437C4B" w:rsidRDefault="00437C4B" w:rsidP="00803B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</w:tbl>
    <w:p w:rsidR="00437C4B" w:rsidRDefault="00437C4B" w:rsidP="00437C4B">
      <w:pPr>
        <w:rPr>
          <w:rFonts w:ascii="Times New Roman" w:hAnsi="Times New Roman" w:cs="Times New Roman"/>
          <w:sz w:val="24"/>
          <w:szCs w:val="24"/>
        </w:rPr>
      </w:pPr>
    </w:p>
    <w:p w:rsidR="006F47DA" w:rsidRDefault="006F47DA" w:rsidP="00437C4B">
      <w:pPr>
        <w:rPr>
          <w:rFonts w:ascii="Times New Roman" w:hAnsi="Times New Roman" w:cs="Times New Roman"/>
          <w:sz w:val="24"/>
          <w:szCs w:val="24"/>
        </w:rPr>
      </w:pPr>
    </w:p>
    <w:p w:rsidR="006F47DA" w:rsidRDefault="006F47DA" w:rsidP="00437C4B">
      <w:pPr>
        <w:rPr>
          <w:rFonts w:ascii="Times New Roman" w:hAnsi="Times New Roman" w:cs="Times New Roman"/>
          <w:sz w:val="24"/>
          <w:szCs w:val="24"/>
        </w:rPr>
      </w:pPr>
    </w:p>
    <w:p w:rsidR="006F47DA" w:rsidRDefault="006F47DA" w:rsidP="00437C4B">
      <w:pPr>
        <w:rPr>
          <w:rFonts w:ascii="Times New Roman" w:hAnsi="Times New Roman" w:cs="Times New Roman"/>
          <w:sz w:val="24"/>
          <w:szCs w:val="24"/>
        </w:rPr>
      </w:pPr>
    </w:p>
    <w:p w:rsidR="006F47DA" w:rsidRDefault="006F47DA" w:rsidP="00437C4B">
      <w:pPr>
        <w:rPr>
          <w:rFonts w:ascii="Times New Roman" w:hAnsi="Times New Roman" w:cs="Times New Roman"/>
          <w:sz w:val="24"/>
          <w:szCs w:val="24"/>
        </w:rPr>
      </w:pPr>
    </w:p>
    <w:p w:rsidR="00124020" w:rsidRDefault="00124020" w:rsidP="001623E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1623E2" w:rsidRPr="00394ABD" w:rsidRDefault="001623E2" w:rsidP="001623E2">
      <w:pPr>
        <w:jc w:val="center"/>
        <w:rPr>
          <w:rFonts w:ascii="Times New Roman" w:hAnsi="Times New Roman" w:cs="Times New Roman"/>
          <w:sz w:val="20"/>
          <w:szCs w:val="20"/>
        </w:rPr>
      </w:pPr>
      <w:r w:rsidRPr="00394ABD">
        <w:rPr>
          <w:rFonts w:ascii="Times New Roman" w:hAnsi="Times New Roman" w:cs="Times New Roman"/>
          <w:sz w:val="20"/>
          <w:szCs w:val="20"/>
        </w:rPr>
        <w:lastRenderedPageBreak/>
        <w:t>44.02.0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394AB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Дошкольное образование</w:t>
      </w:r>
    </w:p>
    <w:tbl>
      <w:tblPr>
        <w:tblW w:w="1443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6237"/>
        <w:gridCol w:w="5812"/>
      </w:tblGrid>
      <w:tr w:rsidR="001623E2" w:rsidRPr="0048160A" w:rsidTr="00C93778">
        <w:tc>
          <w:tcPr>
            <w:tcW w:w="396" w:type="dxa"/>
          </w:tcPr>
          <w:p w:rsidR="001623E2" w:rsidRPr="0048160A" w:rsidRDefault="001623E2" w:rsidP="00803BFD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623E2" w:rsidRPr="0048160A" w:rsidRDefault="001623E2" w:rsidP="00803BFD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1623E2" w:rsidRPr="0048160A" w:rsidRDefault="001623E2" w:rsidP="00803BFD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Зачеты</w:t>
            </w:r>
          </w:p>
        </w:tc>
        <w:tc>
          <w:tcPr>
            <w:tcW w:w="6237" w:type="dxa"/>
          </w:tcPr>
          <w:p w:rsidR="001623E2" w:rsidRPr="0048160A" w:rsidRDefault="001623E2" w:rsidP="00803BFD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Диф. зачеты</w:t>
            </w:r>
          </w:p>
        </w:tc>
        <w:tc>
          <w:tcPr>
            <w:tcW w:w="5812" w:type="dxa"/>
          </w:tcPr>
          <w:p w:rsidR="001623E2" w:rsidRPr="0048160A" w:rsidRDefault="001623E2" w:rsidP="00803BFD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Экзамены</w:t>
            </w:r>
          </w:p>
        </w:tc>
      </w:tr>
      <w:tr w:rsidR="001623E2" w:rsidRPr="0048160A" w:rsidTr="00C93778">
        <w:trPr>
          <w:cantSplit/>
          <w:trHeight w:val="290"/>
        </w:trPr>
        <w:tc>
          <w:tcPr>
            <w:tcW w:w="396" w:type="dxa"/>
            <w:vMerge w:val="restart"/>
            <w:textDirection w:val="btLr"/>
          </w:tcPr>
          <w:p w:rsidR="001623E2" w:rsidRPr="0048160A" w:rsidRDefault="001623E2" w:rsidP="00803BFD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709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6237" w:type="dxa"/>
          </w:tcPr>
          <w:p w:rsidR="001623E2" w:rsidRDefault="003F2668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</w:p>
          <w:p w:rsidR="003F2668" w:rsidRPr="0048160A" w:rsidRDefault="003F2668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</w:tc>
        <w:tc>
          <w:tcPr>
            <w:tcW w:w="5812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623E2" w:rsidRPr="0048160A" w:rsidTr="00C93778">
        <w:trPr>
          <w:cantSplit/>
          <w:trHeight w:val="925"/>
        </w:trPr>
        <w:tc>
          <w:tcPr>
            <w:tcW w:w="396" w:type="dxa"/>
            <w:vMerge/>
          </w:tcPr>
          <w:p w:rsidR="001623E2" w:rsidRPr="0048160A" w:rsidRDefault="001623E2" w:rsidP="00803BFD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</w:tcPr>
          <w:p w:rsidR="00E13F5F" w:rsidRPr="0048160A" w:rsidRDefault="00D34BC6" w:rsidP="00D34BC6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E13F5F">
              <w:rPr>
                <w:rFonts w:ascii="Times New Roman" w:hAnsi="Times New Roman" w:cs="Times New Roman"/>
                <w:sz w:val="16"/>
                <w:szCs w:val="16"/>
              </w:rPr>
              <w:t>)вввед в спец.</w:t>
            </w:r>
          </w:p>
        </w:tc>
        <w:tc>
          <w:tcPr>
            <w:tcW w:w="6237" w:type="dxa"/>
          </w:tcPr>
          <w:p w:rsidR="001623E2" w:rsidRDefault="003F2668" w:rsidP="00C93778">
            <w:pPr>
              <w:tabs>
                <w:tab w:val="center" w:pos="2301"/>
              </w:tabs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  <w:r w:rsidR="00C93778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  <w:p w:rsidR="003F2668" w:rsidRDefault="00D34BC6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2) Информатика </w:t>
            </w:r>
          </w:p>
          <w:p w:rsidR="003F2668" w:rsidRDefault="003F2668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География</w:t>
            </w:r>
          </w:p>
          <w:p w:rsidR="003F2668" w:rsidRDefault="00D34BC6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Химия</w:t>
            </w:r>
          </w:p>
          <w:p w:rsidR="00D34BC6" w:rsidRDefault="00D34BC6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Биология</w:t>
            </w:r>
          </w:p>
          <w:p w:rsidR="003F2668" w:rsidRDefault="00D34BC6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3F2668">
              <w:rPr>
                <w:rFonts w:ascii="Times New Roman" w:hAnsi="Times New Roman" w:cs="Times New Roman"/>
                <w:sz w:val="16"/>
                <w:szCs w:val="16"/>
              </w:rPr>
              <w:t>) История</w:t>
            </w:r>
          </w:p>
          <w:p w:rsidR="003F2668" w:rsidRDefault="00D34BC6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3F2668">
              <w:rPr>
                <w:rFonts w:ascii="Times New Roman" w:hAnsi="Times New Roman" w:cs="Times New Roman"/>
                <w:sz w:val="16"/>
                <w:szCs w:val="16"/>
              </w:rPr>
              <w:t>) ОБЖ</w:t>
            </w:r>
          </w:p>
          <w:p w:rsidR="00E13F5F" w:rsidRPr="0048160A" w:rsidRDefault="00D34BC6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E13F5F">
              <w:rPr>
                <w:rFonts w:ascii="Times New Roman" w:hAnsi="Times New Roman" w:cs="Times New Roman"/>
                <w:sz w:val="16"/>
                <w:szCs w:val="16"/>
              </w:rPr>
              <w:t>) Родная литература</w:t>
            </w:r>
          </w:p>
        </w:tc>
        <w:tc>
          <w:tcPr>
            <w:tcW w:w="5812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Русский язык</w:t>
            </w:r>
          </w:p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  <w:p w:rsidR="001623E2" w:rsidRPr="0048160A" w:rsidRDefault="00886941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Обществознание</w:t>
            </w:r>
          </w:p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623E2" w:rsidRPr="0048160A" w:rsidTr="00C93778">
        <w:trPr>
          <w:cantSplit/>
          <w:trHeight w:val="380"/>
        </w:trPr>
        <w:tc>
          <w:tcPr>
            <w:tcW w:w="396" w:type="dxa"/>
            <w:vMerge w:val="restart"/>
            <w:textDirection w:val="btLr"/>
          </w:tcPr>
          <w:p w:rsidR="001623E2" w:rsidRPr="0048160A" w:rsidRDefault="001623E2" w:rsidP="00803BFD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2 курс</w:t>
            </w:r>
          </w:p>
        </w:tc>
        <w:tc>
          <w:tcPr>
            <w:tcW w:w="709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6237" w:type="dxa"/>
          </w:tcPr>
          <w:p w:rsidR="001623E2" w:rsidRDefault="00886941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История</w:t>
            </w:r>
            <w:r w:rsidR="00CB4304">
              <w:rPr>
                <w:rFonts w:ascii="Times New Roman" w:hAnsi="Times New Roman" w:cs="Times New Roman"/>
                <w:sz w:val="16"/>
                <w:szCs w:val="16"/>
              </w:rPr>
              <w:t xml:space="preserve"> России</w:t>
            </w:r>
          </w:p>
          <w:p w:rsidR="00886941" w:rsidRDefault="00886941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  <w:p w:rsidR="00886941" w:rsidRPr="0048160A" w:rsidRDefault="00886941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Воспитание детей дошкольного возраста</w:t>
            </w:r>
          </w:p>
        </w:tc>
        <w:tc>
          <w:tcPr>
            <w:tcW w:w="5812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623E2" w:rsidRPr="0048160A" w:rsidTr="00C93778">
        <w:trPr>
          <w:cantSplit/>
          <w:trHeight w:val="978"/>
        </w:trPr>
        <w:tc>
          <w:tcPr>
            <w:tcW w:w="396" w:type="dxa"/>
            <w:vMerge/>
          </w:tcPr>
          <w:p w:rsidR="001623E2" w:rsidRPr="0048160A" w:rsidRDefault="001623E2" w:rsidP="00803BFD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6237" w:type="dxa"/>
          </w:tcPr>
          <w:p w:rsidR="001623E2" w:rsidRDefault="00886941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r w:rsidR="00D34BC6">
              <w:rPr>
                <w:rFonts w:ascii="Times New Roman" w:hAnsi="Times New Roman" w:cs="Times New Roman"/>
                <w:sz w:val="16"/>
                <w:szCs w:val="16"/>
              </w:rPr>
              <w:t>Основы педагогики</w:t>
            </w:r>
          </w:p>
          <w:p w:rsidR="00886941" w:rsidRDefault="00D34BC6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основы психологии</w:t>
            </w:r>
          </w:p>
          <w:p w:rsidR="00886941" w:rsidRDefault="00D34BC6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886941">
              <w:rPr>
                <w:rFonts w:ascii="Times New Roman" w:hAnsi="Times New Roman" w:cs="Times New Roman"/>
                <w:sz w:val="16"/>
                <w:szCs w:val="16"/>
              </w:rPr>
              <w:t>) Возрастная анатомия, физиология и гигиена</w:t>
            </w:r>
          </w:p>
          <w:p w:rsidR="00886941" w:rsidRDefault="00D34BC6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886941">
              <w:rPr>
                <w:rFonts w:ascii="Times New Roman" w:hAnsi="Times New Roman" w:cs="Times New Roman"/>
                <w:sz w:val="16"/>
                <w:szCs w:val="16"/>
              </w:rPr>
              <w:t>) БЖ</w:t>
            </w:r>
          </w:p>
          <w:p w:rsidR="00886941" w:rsidRPr="0048160A" w:rsidRDefault="00D34BC6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Адыгейский язык</w:t>
            </w:r>
          </w:p>
        </w:tc>
        <w:tc>
          <w:tcPr>
            <w:tcW w:w="5812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) </w:t>
            </w:r>
            <w:r w:rsidR="00886941">
              <w:rPr>
                <w:rFonts w:ascii="Times New Roman" w:hAnsi="Times New Roman" w:cs="Times New Roman"/>
                <w:sz w:val="16"/>
                <w:szCs w:val="16"/>
              </w:rPr>
              <w:t>Теоретические основы дошкольного образования</w:t>
            </w:r>
          </w:p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2) ПМ.01</w:t>
            </w:r>
          </w:p>
        </w:tc>
      </w:tr>
      <w:tr w:rsidR="001623E2" w:rsidRPr="0048160A" w:rsidTr="00C93778">
        <w:trPr>
          <w:cantSplit/>
          <w:trHeight w:val="699"/>
        </w:trPr>
        <w:tc>
          <w:tcPr>
            <w:tcW w:w="396" w:type="dxa"/>
            <w:vMerge w:val="restart"/>
            <w:textDirection w:val="btLr"/>
          </w:tcPr>
          <w:p w:rsidR="001623E2" w:rsidRPr="0048160A" w:rsidRDefault="001623E2" w:rsidP="00803BFD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курс</w:t>
            </w:r>
          </w:p>
        </w:tc>
        <w:tc>
          <w:tcPr>
            <w:tcW w:w="709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6237" w:type="dxa"/>
          </w:tcPr>
          <w:p w:rsidR="00D34BC6" w:rsidRDefault="00452804" w:rsidP="00C93778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</w:t>
            </w:r>
            <w:r w:rsidR="00D34BC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Дошкольная педагогика</w:t>
            </w:r>
          </w:p>
          <w:p w:rsidR="00C93778" w:rsidRPr="0048160A" w:rsidRDefault="00C93778" w:rsidP="00C93778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2) </w:t>
            </w:r>
            <w:r w:rsidRPr="00C9377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МДК 02.05 </w:t>
            </w:r>
            <w:r w:rsidRPr="00C93778">
              <w:rPr>
                <w:rFonts w:ascii="Times New Roman" w:hAnsi="Times New Roman"/>
                <w:color w:val="000000"/>
                <w:sz w:val="16"/>
                <w:szCs w:val="16"/>
              </w:rPr>
              <w:t>Теоретические и методические основы организации музыкальной деятельности детей раннего и дошкольного возраста с практикумом</w:t>
            </w:r>
          </w:p>
        </w:tc>
        <w:tc>
          <w:tcPr>
            <w:tcW w:w="5812" w:type="dxa"/>
          </w:tcPr>
          <w:p w:rsidR="001623E2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ПМ.02</w:t>
            </w:r>
          </w:p>
          <w:p w:rsidR="001623E2" w:rsidRPr="0048160A" w:rsidRDefault="001623E2" w:rsidP="00D34BC6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623E2" w:rsidRPr="0048160A" w:rsidTr="00C93778">
        <w:trPr>
          <w:cantSplit/>
          <w:trHeight w:val="667"/>
        </w:trPr>
        <w:tc>
          <w:tcPr>
            <w:tcW w:w="396" w:type="dxa"/>
            <w:vMerge/>
          </w:tcPr>
          <w:p w:rsidR="001623E2" w:rsidRPr="0048160A" w:rsidRDefault="001623E2" w:rsidP="00803BFD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1623E2" w:rsidRPr="0048160A" w:rsidRDefault="001623E2" w:rsidP="00803BFD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6237" w:type="dxa"/>
          </w:tcPr>
          <w:p w:rsidR="001623E2" w:rsidRPr="00D34BC6" w:rsidRDefault="00886941" w:rsidP="00803BFD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</w:t>
            </w:r>
            <w:r w:rsidR="00D34BC6" w:rsidRPr="00D34BC6">
              <w:rPr>
                <w:rFonts w:ascii="Times New Roman" w:hAnsi="Times New Roman" w:cs="Times New Roman"/>
                <w:sz w:val="16"/>
                <w:szCs w:val="16"/>
              </w:rPr>
              <w:t>ОП.03</w:t>
            </w:r>
            <w:r w:rsidRPr="00D34BC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34BC6" w:rsidRPr="00D34BC6">
              <w:rPr>
                <w:rFonts w:ascii="Times New Roman" w:hAnsi="Times New Roman"/>
                <w:color w:val="000000"/>
                <w:sz w:val="16"/>
                <w:szCs w:val="16"/>
              </w:rPr>
              <w:t>Основы обучения лиц с особыми образовательными потребностями</w:t>
            </w:r>
          </w:p>
          <w:p w:rsidR="003F2668" w:rsidRPr="00D34BC6" w:rsidRDefault="00D34BC6" w:rsidP="00803BFD">
            <w:pPr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34BC6">
              <w:rPr>
                <w:rFonts w:ascii="Times New Roman" w:hAnsi="Times New Roman" w:cs="Times New Roman"/>
                <w:sz w:val="16"/>
                <w:szCs w:val="16"/>
              </w:rPr>
              <w:t xml:space="preserve">2)ОП.07 </w:t>
            </w:r>
            <w:r w:rsidRPr="00D34BC6">
              <w:rPr>
                <w:rFonts w:ascii="Times New Roman" w:hAnsi="Times New Roman"/>
                <w:color w:val="000000"/>
                <w:sz w:val="16"/>
                <w:szCs w:val="16"/>
              </w:rPr>
              <w:t>Информатика и информационно-коммуникационные технологии в профессиональной деятельности</w:t>
            </w:r>
          </w:p>
          <w:p w:rsidR="00D34BC6" w:rsidRPr="00D34BC6" w:rsidRDefault="00D34BC6" w:rsidP="00803BFD">
            <w:pPr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34BC6">
              <w:rPr>
                <w:rFonts w:ascii="Times New Roman" w:hAnsi="Times New Roman"/>
                <w:color w:val="000000"/>
                <w:sz w:val="16"/>
                <w:szCs w:val="16"/>
              </w:rPr>
              <w:t>3) ОП.09 Основы возрастной и педагогической психологии</w:t>
            </w:r>
          </w:p>
          <w:p w:rsidR="00D34BC6" w:rsidRPr="0048160A" w:rsidRDefault="00D34BC6" w:rsidP="00803BFD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4BC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4)ОП.В.06 </w:t>
            </w:r>
            <w:r w:rsidRPr="00D34BC6">
              <w:rPr>
                <w:rFonts w:ascii="Times New Roman" w:hAnsi="Times New Roman" w:cs="Times New Roman"/>
                <w:sz w:val="16"/>
                <w:szCs w:val="16"/>
              </w:rPr>
              <w:t>Особенности инклюзивного образования в дошкольных образовательных организациях</w:t>
            </w:r>
          </w:p>
        </w:tc>
        <w:tc>
          <w:tcPr>
            <w:tcW w:w="5812" w:type="dxa"/>
          </w:tcPr>
          <w:p w:rsidR="001623E2" w:rsidRPr="0048160A" w:rsidRDefault="003F2668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r w:rsidR="00D34BC6">
              <w:rPr>
                <w:rFonts w:ascii="Times New Roman" w:hAnsi="Times New Roman" w:cs="Times New Roman"/>
                <w:sz w:val="16"/>
                <w:szCs w:val="16"/>
              </w:rPr>
              <w:t>ПМ.05</w:t>
            </w:r>
          </w:p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1623E2" w:rsidRPr="0048160A" w:rsidTr="00124020">
        <w:trPr>
          <w:cantSplit/>
          <w:trHeight w:val="403"/>
        </w:trPr>
        <w:tc>
          <w:tcPr>
            <w:tcW w:w="396" w:type="dxa"/>
            <w:vMerge w:val="restart"/>
            <w:textDirection w:val="btLr"/>
          </w:tcPr>
          <w:p w:rsidR="001623E2" w:rsidRPr="0048160A" w:rsidRDefault="001623E2" w:rsidP="00803BFD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4 курс</w:t>
            </w:r>
          </w:p>
        </w:tc>
        <w:tc>
          <w:tcPr>
            <w:tcW w:w="709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1623E2" w:rsidRPr="0048160A" w:rsidRDefault="001623E2" w:rsidP="00803BFD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6237" w:type="dxa"/>
          </w:tcPr>
          <w:p w:rsidR="001623E2" w:rsidRPr="00C93778" w:rsidRDefault="003F2668" w:rsidP="00803BFD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C9377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C93778" w:rsidRPr="00C93778">
              <w:rPr>
                <w:rFonts w:ascii="Times New Roman" w:hAnsi="Times New Roman" w:cs="Times New Roman"/>
                <w:sz w:val="16"/>
                <w:szCs w:val="16"/>
              </w:rPr>
              <w:t>ОП.04 Русский</w:t>
            </w:r>
            <w:r w:rsidR="00C93778" w:rsidRPr="00C9377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язык и культура профессиональной коммуникации педагога</w:t>
            </w:r>
          </w:p>
          <w:p w:rsidR="003F2668" w:rsidRPr="0048160A" w:rsidRDefault="00C93778" w:rsidP="00C93778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C93778">
              <w:rPr>
                <w:rFonts w:ascii="Times New Roman" w:hAnsi="Times New Roman"/>
                <w:color w:val="000000"/>
                <w:sz w:val="16"/>
                <w:szCs w:val="16"/>
              </w:rPr>
              <w:t>2) МДК 03.05 Детская литература с практикумом по выразительному чтению</w:t>
            </w:r>
          </w:p>
        </w:tc>
        <w:tc>
          <w:tcPr>
            <w:tcW w:w="5812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ПМ.03</w:t>
            </w:r>
          </w:p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623E2" w:rsidRPr="0048160A" w:rsidTr="00C93778">
        <w:trPr>
          <w:cantSplit/>
          <w:trHeight w:val="1555"/>
        </w:trPr>
        <w:tc>
          <w:tcPr>
            <w:tcW w:w="396" w:type="dxa"/>
            <w:vMerge/>
          </w:tcPr>
          <w:p w:rsidR="001623E2" w:rsidRPr="0048160A" w:rsidRDefault="001623E2" w:rsidP="00803BFD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623E2" w:rsidRPr="0048160A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</w:tcPr>
          <w:p w:rsidR="001623E2" w:rsidRPr="0048160A" w:rsidRDefault="001623E2" w:rsidP="00C9377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37" w:type="dxa"/>
          </w:tcPr>
          <w:p w:rsidR="001623E2" w:rsidRDefault="003F2668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основы философии</w:t>
            </w:r>
          </w:p>
          <w:p w:rsidR="003F2668" w:rsidRDefault="003F2668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) Физ-ра</w:t>
            </w:r>
          </w:p>
          <w:p w:rsidR="003F2668" w:rsidRDefault="003F2668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3) 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ин. язык</w:t>
            </w:r>
          </w:p>
          <w:p w:rsidR="003F2668" w:rsidRDefault="003F2668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История Адыгеи</w:t>
            </w:r>
          </w:p>
          <w:p w:rsidR="003F2668" w:rsidRDefault="003F2668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5) </w:t>
            </w:r>
            <w:r w:rsidR="00C93778">
              <w:rPr>
                <w:rFonts w:ascii="Times New Roman" w:hAnsi="Times New Roman" w:cs="Times New Roman"/>
                <w:sz w:val="16"/>
                <w:szCs w:val="16"/>
              </w:rPr>
              <w:t xml:space="preserve">ОП.06 </w:t>
            </w:r>
            <w:r w:rsidR="00C93778" w:rsidRPr="001A52AB">
              <w:rPr>
                <w:rFonts w:ascii="Times New Roman" w:hAnsi="Times New Roman"/>
                <w:color w:val="000000"/>
                <w:sz w:val="20"/>
                <w:szCs w:val="20"/>
              </w:rPr>
              <w:t>Проектная и исследовательская деятельность в профессиональной сфере</w:t>
            </w:r>
          </w:p>
          <w:p w:rsidR="003F2668" w:rsidRDefault="003F2668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6) Основы финансовой грамотности</w:t>
            </w:r>
          </w:p>
          <w:p w:rsidR="00C93778" w:rsidRDefault="00C93778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7) ОП.10 Детская психология</w:t>
            </w:r>
          </w:p>
          <w:p w:rsidR="003F2668" w:rsidRDefault="00C93778" w:rsidP="00803BFD">
            <w:pPr>
              <w:spacing w:after="0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3F2668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  <w:r w:rsidR="00452804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Арт-педагогические методы в коррекционной работе с детьми</w:t>
            </w:r>
          </w:p>
          <w:p w:rsidR="00C93778" w:rsidRDefault="00C93778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9) ПОПД</w:t>
            </w:r>
          </w:p>
          <w:p w:rsidR="003F2668" w:rsidRPr="0048160A" w:rsidRDefault="00C93778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3F2668">
              <w:rPr>
                <w:rFonts w:ascii="Times New Roman" w:hAnsi="Times New Roman" w:cs="Times New Roman"/>
                <w:sz w:val="16"/>
                <w:szCs w:val="16"/>
              </w:rPr>
              <w:t>) Основы логопедии с практикумом по звукопроизношению</w:t>
            </w:r>
          </w:p>
        </w:tc>
        <w:tc>
          <w:tcPr>
            <w:tcW w:w="5812" w:type="dxa"/>
          </w:tcPr>
          <w:p w:rsidR="001623E2" w:rsidRDefault="001623E2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ПМ.04</w:t>
            </w:r>
          </w:p>
          <w:p w:rsidR="00C93778" w:rsidRDefault="00C93778" w:rsidP="00803BFD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ПМ.06</w:t>
            </w:r>
          </w:p>
          <w:p w:rsidR="001623E2" w:rsidRPr="0048160A" w:rsidRDefault="001623E2" w:rsidP="00C93778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37C4B" w:rsidRDefault="00437C4B" w:rsidP="00437C4B">
      <w:pPr>
        <w:rPr>
          <w:rFonts w:ascii="Times New Roman" w:hAnsi="Times New Roman" w:cs="Times New Roman"/>
          <w:sz w:val="24"/>
          <w:szCs w:val="24"/>
        </w:rPr>
      </w:pPr>
    </w:p>
    <w:p w:rsidR="001623E2" w:rsidRDefault="001623E2" w:rsidP="00437C4B">
      <w:pPr>
        <w:rPr>
          <w:rFonts w:ascii="Times New Roman" w:hAnsi="Times New Roman" w:cs="Times New Roman"/>
          <w:sz w:val="24"/>
          <w:szCs w:val="24"/>
        </w:rPr>
      </w:pPr>
    </w:p>
    <w:p w:rsidR="001623E2" w:rsidRDefault="001623E2" w:rsidP="00437C4B">
      <w:pPr>
        <w:rPr>
          <w:rFonts w:ascii="Times New Roman" w:hAnsi="Times New Roman" w:cs="Times New Roman"/>
          <w:sz w:val="24"/>
          <w:szCs w:val="24"/>
        </w:rPr>
      </w:pPr>
    </w:p>
    <w:p w:rsidR="001623E2" w:rsidRDefault="001623E2" w:rsidP="00437C4B">
      <w:pPr>
        <w:rPr>
          <w:rFonts w:ascii="Times New Roman" w:hAnsi="Times New Roman" w:cs="Times New Roman"/>
          <w:sz w:val="24"/>
          <w:szCs w:val="24"/>
        </w:rPr>
      </w:pPr>
    </w:p>
    <w:p w:rsidR="00437C4B" w:rsidRDefault="00437C4B" w:rsidP="00437C4B">
      <w:pPr>
        <w:rPr>
          <w:rFonts w:ascii="Times New Roman" w:hAnsi="Times New Roman" w:cs="Times New Roman"/>
          <w:sz w:val="24"/>
          <w:szCs w:val="24"/>
        </w:rPr>
      </w:pPr>
    </w:p>
    <w:p w:rsidR="00437C4B" w:rsidRDefault="00437C4B" w:rsidP="00437C4B">
      <w:pPr>
        <w:rPr>
          <w:rFonts w:ascii="Times New Roman" w:hAnsi="Times New Roman" w:cs="Times New Roman"/>
          <w:sz w:val="24"/>
          <w:szCs w:val="24"/>
        </w:rPr>
      </w:pPr>
    </w:p>
    <w:p w:rsidR="00437C4B" w:rsidRPr="00F151C0" w:rsidRDefault="00437C4B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37C4B" w:rsidRPr="00F151C0" w:rsidSect="00F6362F">
      <w:pgSz w:w="16838" w:h="11906" w:orient="landscape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D92" w:rsidRDefault="00FE0D92" w:rsidP="005E139F">
      <w:pPr>
        <w:spacing w:after="0" w:line="240" w:lineRule="auto"/>
      </w:pPr>
      <w:r>
        <w:separator/>
      </w:r>
    </w:p>
  </w:endnote>
  <w:endnote w:type="continuationSeparator" w:id="0">
    <w:p w:rsidR="00FE0D92" w:rsidRDefault="00FE0D92" w:rsidP="005E1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D92" w:rsidRDefault="00FE0D92" w:rsidP="005E139F">
      <w:pPr>
        <w:spacing w:after="0" w:line="240" w:lineRule="auto"/>
      </w:pPr>
      <w:r>
        <w:separator/>
      </w:r>
    </w:p>
  </w:footnote>
  <w:footnote w:type="continuationSeparator" w:id="0">
    <w:p w:rsidR="00FE0D92" w:rsidRDefault="00FE0D92" w:rsidP="005E13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24594"/>
    <w:multiLevelType w:val="multilevel"/>
    <w:tmpl w:val="AE5A6360"/>
    <w:lvl w:ilvl="0">
      <w:start w:val="1"/>
      <w:numFmt w:val="decimal"/>
      <w:lvlText w:val="%1"/>
      <w:lvlJc w:val="left"/>
      <w:pPr>
        <w:ind w:left="114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493"/>
      </w:pPr>
      <w:rPr>
        <w:rFonts w:hint="default"/>
        <w:lang w:val="ru-RU" w:eastAsia="en-US" w:bidi="ar-SA"/>
      </w:rPr>
    </w:lvl>
  </w:abstractNum>
  <w:abstractNum w:abstractNumId="1" w15:restartNumberingAfterBreak="0">
    <w:nsid w:val="2B1A4573"/>
    <w:multiLevelType w:val="hybridMultilevel"/>
    <w:tmpl w:val="3B266DDC"/>
    <w:lvl w:ilvl="0" w:tplc="1D7A1FE0">
      <w:numFmt w:val="bullet"/>
      <w:lvlText w:val="-"/>
      <w:lvlJc w:val="left"/>
      <w:pPr>
        <w:ind w:left="112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3EF33A">
      <w:numFmt w:val="bullet"/>
      <w:lvlText w:val="•"/>
      <w:lvlJc w:val="left"/>
      <w:pPr>
        <w:ind w:left="1134" w:hanging="161"/>
      </w:pPr>
      <w:rPr>
        <w:rFonts w:hint="default"/>
        <w:lang w:val="ru-RU" w:eastAsia="en-US" w:bidi="ar-SA"/>
      </w:rPr>
    </w:lvl>
    <w:lvl w:ilvl="2" w:tplc="A09CECFE">
      <w:numFmt w:val="bullet"/>
      <w:lvlText w:val="•"/>
      <w:lvlJc w:val="left"/>
      <w:pPr>
        <w:ind w:left="2149" w:hanging="161"/>
      </w:pPr>
      <w:rPr>
        <w:rFonts w:hint="default"/>
        <w:lang w:val="ru-RU" w:eastAsia="en-US" w:bidi="ar-SA"/>
      </w:rPr>
    </w:lvl>
    <w:lvl w:ilvl="3" w:tplc="63589872">
      <w:numFmt w:val="bullet"/>
      <w:lvlText w:val="•"/>
      <w:lvlJc w:val="left"/>
      <w:pPr>
        <w:ind w:left="3163" w:hanging="161"/>
      </w:pPr>
      <w:rPr>
        <w:rFonts w:hint="default"/>
        <w:lang w:val="ru-RU" w:eastAsia="en-US" w:bidi="ar-SA"/>
      </w:rPr>
    </w:lvl>
    <w:lvl w:ilvl="4" w:tplc="B1688D30">
      <w:numFmt w:val="bullet"/>
      <w:lvlText w:val="•"/>
      <w:lvlJc w:val="left"/>
      <w:pPr>
        <w:ind w:left="4178" w:hanging="161"/>
      </w:pPr>
      <w:rPr>
        <w:rFonts w:hint="default"/>
        <w:lang w:val="ru-RU" w:eastAsia="en-US" w:bidi="ar-SA"/>
      </w:rPr>
    </w:lvl>
    <w:lvl w:ilvl="5" w:tplc="D07C9F92">
      <w:numFmt w:val="bullet"/>
      <w:lvlText w:val="•"/>
      <w:lvlJc w:val="left"/>
      <w:pPr>
        <w:ind w:left="5193" w:hanging="161"/>
      </w:pPr>
      <w:rPr>
        <w:rFonts w:hint="default"/>
        <w:lang w:val="ru-RU" w:eastAsia="en-US" w:bidi="ar-SA"/>
      </w:rPr>
    </w:lvl>
    <w:lvl w:ilvl="6" w:tplc="4E64C07C">
      <w:numFmt w:val="bullet"/>
      <w:lvlText w:val="•"/>
      <w:lvlJc w:val="left"/>
      <w:pPr>
        <w:ind w:left="6207" w:hanging="161"/>
      </w:pPr>
      <w:rPr>
        <w:rFonts w:hint="default"/>
        <w:lang w:val="ru-RU" w:eastAsia="en-US" w:bidi="ar-SA"/>
      </w:rPr>
    </w:lvl>
    <w:lvl w:ilvl="7" w:tplc="E4A2B73E">
      <w:numFmt w:val="bullet"/>
      <w:lvlText w:val="•"/>
      <w:lvlJc w:val="left"/>
      <w:pPr>
        <w:ind w:left="7222" w:hanging="161"/>
      </w:pPr>
      <w:rPr>
        <w:rFonts w:hint="default"/>
        <w:lang w:val="ru-RU" w:eastAsia="en-US" w:bidi="ar-SA"/>
      </w:rPr>
    </w:lvl>
    <w:lvl w:ilvl="8" w:tplc="52CE1446">
      <w:numFmt w:val="bullet"/>
      <w:lvlText w:val="•"/>
      <w:lvlJc w:val="left"/>
      <w:pPr>
        <w:ind w:left="8237" w:hanging="161"/>
      </w:pPr>
      <w:rPr>
        <w:rFonts w:hint="default"/>
        <w:lang w:val="ru-RU" w:eastAsia="en-US" w:bidi="ar-SA"/>
      </w:rPr>
    </w:lvl>
  </w:abstractNum>
  <w:abstractNum w:abstractNumId="2" w15:restartNumberingAfterBreak="0">
    <w:nsid w:val="39716E41"/>
    <w:multiLevelType w:val="hybridMultilevel"/>
    <w:tmpl w:val="A510FED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 w15:restartNumberingAfterBreak="0">
    <w:nsid w:val="4B5B1DC0"/>
    <w:multiLevelType w:val="hybridMultilevel"/>
    <w:tmpl w:val="E6CCB108"/>
    <w:lvl w:ilvl="0" w:tplc="1018BCD0">
      <w:start w:val="1"/>
      <w:numFmt w:val="decimal"/>
      <w:lvlText w:val="%1."/>
      <w:lvlJc w:val="left"/>
      <w:pPr>
        <w:ind w:left="20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AC6BDC">
      <w:start w:val="1"/>
      <w:numFmt w:val="lowerLetter"/>
      <w:lvlText w:val="%2"/>
      <w:lvlJc w:val="left"/>
      <w:pPr>
        <w:ind w:left="35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6267F6">
      <w:start w:val="1"/>
      <w:numFmt w:val="lowerRoman"/>
      <w:lvlText w:val="%3"/>
      <w:lvlJc w:val="left"/>
      <w:pPr>
        <w:ind w:left="4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B4FECC">
      <w:start w:val="1"/>
      <w:numFmt w:val="decimal"/>
      <w:lvlText w:val="%4"/>
      <w:lvlJc w:val="left"/>
      <w:pPr>
        <w:ind w:left="49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D40DCA">
      <w:start w:val="1"/>
      <w:numFmt w:val="lowerLetter"/>
      <w:lvlText w:val="%5"/>
      <w:lvlJc w:val="left"/>
      <w:pPr>
        <w:ind w:left="56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BE7422">
      <w:start w:val="1"/>
      <w:numFmt w:val="lowerRoman"/>
      <w:lvlText w:val="%6"/>
      <w:lvlJc w:val="left"/>
      <w:pPr>
        <w:ind w:left="64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7AE198">
      <w:start w:val="1"/>
      <w:numFmt w:val="decimal"/>
      <w:lvlText w:val="%7"/>
      <w:lvlJc w:val="left"/>
      <w:pPr>
        <w:ind w:left="71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CACFC6">
      <w:start w:val="1"/>
      <w:numFmt w:val="lowerLetter"/>
      <w:lvlText w:val="%8"/>
      <w:lvlJc w:val="left"/>
      <w:pPr>
        <w:ind w:left="7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F2A412">
      <w:start w:val="1"/>
      <w:numFmt w:val="lowerRoman"/>
      <w:lvlText w:val="%9"/>
      <w:lvlJc w:val="left"/>
      <w:pPr>
        <w:ind w:left="85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1446FC3"/>
    <w:multiLevelType w:val="hybridMultilevel"/>
    <w:tmpl w:val="486484F2"/>
    <w:lvl w:ilvl="0" w:tplc="F8CE90F4">
      <w:start w:val="1"/>
      <w:numFmt w:val="decimal"/>
      <w:lvlText w:val="%1)"/>
      <w:lvlJc w:val="left"/>
      <w:pPr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5" w15:restartNumberingAfterBreak="0">
    <w:nsid w:val="53204C0B"/>
    <w:multiLevelType w:val="hybridMultilevel"/>
    <w:tmpl w:val="6A781562"/>
    <w:lvl w:ilvl="0" w:tplc="F8CE90F4">
      <w:start w:val="1"/>
      <w:numFmt w:val="decimal"/>
      <w:lvlText w:val="%1)"/>
      <w:lvlJc w:val="left"/>
      <w:pPr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6" w15:restartNumberingAfterBreak="0">
    <w:nsid w:val="5CFA3F21"/>
    <w:multiLevelType w:val="hybridMultilevel"/>
    <w:tmpl w:val="283CE32A"/>
    <w:lvl w:ilvl="0" w:tplc="49D01AAE">
      <w:start w:val="1"/>
      <w:numFmt w:val="bullet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9C4B7A">
      <w:start w:val="1"/>
      <w:numFmt w:val="bullet"/>
      <w:lvlText w:val="o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F6D334">
      <w:start w:val="1"/>
      <w:numFmt w:val="bullet"/>
      <w:lvlText w:val="▪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A0D890">
      <w:start w:val="1"/>
      <w:numFmt w:val="bullet"/>
      <w:lvlText w:val="•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26AEF4">
      <w:start w:val="1"/>
      <w:numFmt w:val="bullet"/>
      <w:lvlText w:val="o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F0235C">
      <w:start w:val="1"/>
      <w:numFmt w:val="bullet"/>
      <w:lvlText w:val="▪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1C42BE">
      <w:start w:val="1"/>
      <w:numFmt w:val="bullet"/>
      <w:lvlText w:val="•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F650D4">
      <w:start w:val="1"/>
      <w:numFmt w:val="bullet"/>
      <w:lvlText w:val="o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C4547A">
      <w:start w:val="1"/>
      <w:numFmt w:val="bullet"/>
      <w:lvlText w:val="▪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957266"/>
    <w:multiLevelType w:val="hybridMultilevel"/>
    <w:tmpl w:val="B4A01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10"/>
  </w:num>
  <w:num w:numId="9">
    <w:abstractNumId w:val="8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2BE"/>
    <w:rsid w:val="000017B7"/>
    <w:rsid w:val="0003616F"/>
    <w:rsid w:val="00037A1E"/>
    <w:rsid w:val="000552C6"/>
    <w:rsid w:val="00057037"/>
    <w:rsid w:val="0006170E"/>
    <w:rsid w:val="000625DA"/>
    <w:rsid w:val="00063A1B"/>
    <w:rsid w:val="00066610"/>
    <w:rsid w:val="00070532"/>
    <w:rsid w:val="00075B80"/>
    <w:rsid w:val="00075CB0"/>
    <w:rsid w:val="0009278E"/>
    <w:rsid w:val="000A58A9"/>
    <w:rsid w:val="000A6A7D"/>
    <w:rsid w:val="000B7482"/>
    <w:rsid w:val="000B7D3E"/>
    <w:rsid w:val="000D291C"/>
    <w:rsid w:val="000D4E6F"/>
    <w:rsid w:val="000E1655"/>
    <w:rsid w:val="000E5FA7"/>
    <w:rsid w:val="00113C11"/>
    <w:rsid w:val="00120860"/>
    <w:rsid w:val="00124020"/>
    <w:rsid w:val="00125826"/>
    <w:rsid w:val="00130C6C"/>
    <w:rsid w:val="00132631"/>
    <w:rsid w:val="0014473D"/>
    <w:rsid w:val="001450F8"/>
    <w:rsid w:val="001514D2"/>
    <w:rsid w:val="00154A85"/>
    <w:rsid w:val="00156E5C"/>
    <w:rsid w:val="001620AC"/>
    <w:rsid w:val="0016229A"/>
    <w:rsid w:val="001623E2"/>
    <w:rsid w:val="001674D8"/>
    <w:rsid w:val="00172786"/>
    <w:rsid w:val="001805A4"/>
    <w:rsid w:val="0018226F"/>
    <w:rsid w:val="0018433E"/>
    <w:rsid w:val="00187018"/>
    <w:rsid w:val="00191E67"/>
    <w:rsid w:val="00196C54"/>
    <w:rsid w:val="001A28DE"/>
    <w:rsid w:val="001A52AB"/>
    <w:rsid w:val="001A56F4"/>
    <w:rsid w:val="001B3B50"/>
    <w:rsid w:val="001B5020"/>
    <w:rsid w:val="001B64C6"/>
    <w:rsid w:val="001C1620"/>
    <w:rsid w:val="001C52C8"/>
    <w:rsid w:val="001D2D71"/>
    <w:rsid w:val="001D3ED6"/>
    <w:rsid w:val="001E4D41"/>
    <w:rsid w:val="001E5CC4"/>
    <w:rsid w:val="001E6F65"/>
    <w:rsid w:val="001E767D"/>
    <w:rsid w:val="001F0FBB"/>
    <w:rsid w:val="00206396"/>
    <w:rsid w:val="00212BD2"/>
    <w:rsid w:val="0022113A"/>
    <w:rsid w:val="00222C32"/>
    <w:rsid w:val="00232385"/>
    <w:rsid w:val="00236228"/>
    <w:rsid w:val="0024490C"/>
    <w:rsid w:val="00245672"/>
    <w:rsid w:val="00250A94"/>
    <w:rsid w:val="00254834"/>
    <w:rsid w:val="00262378"/>
    <w:rsid w:val="00263C81"/>
    <w:rsid w:val="002666BE"/>
    <w:rsid w:val="002736AE"/>
    <w:rsid w:val="00290B51"/>
    <w:rsid w:val="002954B0"/>
    <w:rsid w:val="002A2B4D"/>
    <w:rsid w:val="002A34C2"/>
    <w:rsid w:val="002A58C8"/>
    <w:rsid w:val="002B25B8"/>
    <w:rsid w:val="002B3A13"/>
    <w:rsid w:val="002B653E"/>
    <w:rsid w:val="002B7A4C"/>
    <w:rsid w:val="002C6337"/>
    <w:rsid w:val="0030011D"/>
    <w:rsid w:val="0030114F"/>
    <w:rsid w:val="0030166B"/>
    <w:rsid w:val="00306309"/>
    <w:rsid w:val="00307FE0"/>
    <w:rsid w:val="00313109"/>
    <w:rsid w:val="003154C2"/>
    <w:rsid w:val="00315808"/>
    <w:rsid w:val="003221B2"/>
    <w:rsid w:val="00326726"/>
    <w:rsid w:val="00333AF1"/>
    <w:rsid w:val="00340D8E"/>
    <w:rsid w:val="003434CA"/>
    <w:rsid w:val="0034383E"/>
    <w:rsid w:val="0034407C"/>
    <w:rsid w:val="00346D11"/>
    <w:rsid w:val="003517B7"/>
    <w:rsid w:val="0035592A"/>
    <w:rsid w:val="00363E28"/>
    <w:rsid w:val="003756FA"/>
    <w:rsid w:val="0038146B"/>
    <w:rsid w:val="003834F1"/>
    <w:rsid w:val="003842BE"/>
    <w:rsid w:val="0038797B"/>
    <w:rsid w:val="00394691"/>
    <w:rsid w:val="00394CC0"/>
    <w:rsid w:val="003A72E9"/>
    <w:rsid w:val="003B75B6"/>
    <w:rsid w:val="003C7281"/>
    <w:rsid w:val="003D1709"/>
    <w:rsid w:val="003D415E"/>
    <w:rsid w:val="003E1F6E"/>
    <w:rsid w:val="003F2668"/>
    <w:rsid w:val="003F4D07"/>
    <w:rsid w:val="003F600A"/>
    <w:rsid w:val="003F7C7C"/>
    <w:rsid w:val="004053EC"/>
    <w:rsid w:val="00421247"/>
    <w:rsid w:val="004226C9"/>
    <w:rsid w:val="004259E4"/>
    <w:rsid w:val="00426C5F"/>
    <w:rsid w:val="00437C4B"/>
    <w:rsid w:val="00452804"/>
    <w:rsid w:val="00453F95"/>
    <w:rsid w:val="00457423"/>
    <w:rsid w:val="00462CF0"/>
    <w:rsid w:val="00467A7C"/>
    <w:rsid w:val="00474FED"/>
    <w:rsid w:val="004A6915"/>
    <w:rsid w:val="004A6C7C"/>
    <w:rsid w:val="004B618C"/>
    <w:rsid w:val="004C163A"/>
    <w:rsid w:val="004C1B19"/>
    <w:rsid w:val="004E471D"/>
    <w:rsid w:val="004E6449"/>
    <w:rsid w:val="004F1B5C"/>
    <w:rsid w:val="004F2B25"/>
    <w:rsid w:val="004F480A"/>
    <w:rsid w:val="005009D9"/>
    <w:rsid w:val="00500C62"/>
    <w:rsid w:val="00504B60"/>
    <w:rsid w:val="005053B4"/>
    <w:rsid w:val="00505E63"/>
    <w:rsid w:val="005159B3"/>
    <w:rsid w:val="00517755"/>
    <w:rsid w:val="005212FC"/>
    <w:rsid w:val="005240CD"/>
    <w:rsid w:val="00532788"/>
    <w:rsid w:val="0053628A"/>
    <w:rsid w:val="00537269"/>
    <w:rsid w:val="005447B9"/>
    <w:rsid w:val="00546B4B"/>
    <w:rsid w:val="005557D7"/>
    <w:rsid w:val="00557F68"/>
    <w:rsid w:val="00575F37"/>
    <w:rsid w:val="005769AA"/>
    <w:rsid w:val="005833DE"/>
    <w:rsid w:val="00591E6D"/>
    <w:rsid w:val="005964C7"/>
    <w:rsid w:val="005A0610"/>
    <w:rsid w:val="005A1AD6"/>
    <w:rsid w:val="005B6E16"/>
    <w:rsid w:val="005C1E47"/>
    <w:rsid w:val="005D0B7F"/>
    <w:rsid w:val="005D12C5"/>
    <w:rsid w:val="005D53AC"/>
    <w:rsid w:val="005E139F"/>
    <w:rsid w:val="005E38AC"/>
    <w:rsid w:val="005F142A"/>
    <w:rsid w:val="005F1C74"/>
    <w:rsid w:val="006022E8"/>
    <w:rsid w:val="006277BF"/>
    <w:rsid w:val="00633C84"/>
    <w:rsid w:val="00637DF6"/>
    <w:rsid w:val="0066781B"/>
    <w:rsid w:val="0067168F"/>
    <w:rsid w:val="00671B6E"/>
    <w:rsid w:val="006808F5"/>
    <w:rsid w:val="00681172"/>
    <w:rsid w:val="00690DF7"/>
    <w:rsid w:val="0069519A"/>
    <w:rsid w:val="006953C7"/>
    <w:rsid w:val="006A0C82"/>
    <w:rsid w:val="006B3059"/>
    <w:rsid w:val="006B7ADA"/>
    <w:rsid w:val="006C2A49"/>
    <w:rsid w:val="006E08BB"/>
    <w:rsid w:val="006E180D"/>
    <w:rsid w:val="006E6D33"/>
    <w:rsid w:val="006F47DA"/>
    <w:rsid w:val="006F4945"/>
    <w:rsid w:val="00701AC6"/>
    <w:rsid w:val="0070399C"/>
    <w:rsid w:val="00705DFA"/>
    <w:rsid w:val="007075F5"/>
    <w:rsid w:val="00711551"/>
    <w:rsid w:val="00712185"/>
    <w:rsid w:val="007126E8"/>
    <w:rsid w:val="00720B80"/>
    <w:rsid w:val="007218A4"/>
    <w:rsid w:val="00722B57"/>
    <w:rsid w:val="00730222"/>
    <w:rsid w:val="0074099E"/>
    <w:rsid w:val="007607B4"/>
    <w:rsid w:val="007614F5"/>
    <w:rsid w:val="00765933"/>
    <w:rsid w:val="007712E6"/>
    <w:rsid w:val="00777A10"/>
    <w:rsid w:val="0078390C"/>
    <w:rsid w:val="0079171C"/>
    <w:rsid w:val="007A28DB"/>
    <w:rsid w:val="007B35A5"/>
    <w:rsid w:val="007B4C65"/>
    <w:rsid w:val="007B5D87"/>
    <w:rsid w:val="007B6071"/>
    <w:rsid w:val="007B65EF"/>
    <w:rsid w:val="007C0174"/>
    <w:rsid w:val="007C2787"/>
    <w:rsid w:val="007C654A"/>
    <w:rsid w:val="007E09A5"/>
    <w:rsid w:val="007E2C88"/>
    <w:rsid w:val="007E75EA"/>
    <w:rsid w:val="007F2466"/>
    <w:rsid w:val="007F4EEC"/>
    <w:rsid w:val="007F615A"/>
    <w:rsid w:val="00801583"/>
    <w:rsid w:val="00801740"/>
    <w:rsid w:val="00803BFD"/>
    <w:rsid w:val="008055C1"/>
    <w:rsid w:val="0080663E"/>
    <w:rsid w:val="00810650"/>
    <w:rsid w:val="00830E5D"/>
    <w:rsid w:val="00837BF6"/>
    <w:rsid w:val="00845620"/>
    <w:rsid w:val="00847D30"/>
    <w:rsid w:val="00853400"/>
    <w:rsid w:val="008559E0"/>
    <w:rsid w:val="00856CE0"/>
    <w:rsid w:val="008655A3"/>
    <w:rsid w:val="00877A49"/>
    <w:rsid w:val="00877A8B"/>
    <w:rsid w:val="00882E7E"/>
    <w:rsid w:val="00886941"/>
    <w:rsid w:val="00890C1D"/>
    <w:rsid w:val="00897ACD"/>
    <w:rsid w:val="008A3C67"/>
    <w:rsid w:val="008A5C9C"/>
    <w:rsid w:val="008B0092"/>
    <w:rsid w:val="008B1716"/>
    <w:rsid w:val="008B39BB"/>
    <w:rsid w:val="008B7D90"/>
    <w:rsid w:val="008C6DFD"/>
    <w:rsid w:val="008C70A5"/>
    <w:rsid w:val="008C7B33"/>
    <w:rsid w:val="008D133C"/>
    <w:rsid w:val="008D25E8"/>
    <w:rsid w:val="008D373F"/>
    <w:rsid w:val="008D671C"/>
    <w:rsid w:val="008E3CAA"/>
    <w:rsid w:val="008E5534"/>
    <w:rsid w:val="008F68DC"/>
    <w:rsid w:val="00905E5C"/>
    <w:rsid w:val="00906961"/>
    <w:rsid w:val="009113A6"/>
    <w:rsid w:val="00917082"/>
    <w:rsid w:val="009300AB"/>
    <w:rsid w:val="00934FAC"/>
    <w:rsid w:val="00936CA3"/>
    <w:rsid w:val="00937B4F"/>
    <w:rsid w:val="00937D16"/>
    <w:rsid w:val="0095040A"/>
    <w:rsid w:val="00957716"/>
    <w:rsid w:val="00960D86"/>
    <w:rsid w:val="009759CF"/>
    <w:rsid w:val="00975B79"/>
    <w:rsid w:val="0099075C"/>
    <w:rsid w:val="009A2E9C"/>
    <w:rsid w:val="009B303A"/>
    <w:rsid w:val="009B3ABC"/>
    <w:rsid w:val="009B3F82"/>
    <w:rsid w:val="009C6A83"/>
    <w:rsid w:val="009C7D99"/>
    <w:rsid w:val="009D0FB3"/>
    <w:rsid w:val="009D3E1A"/>
    <w:rsid w:val="009D4FDE"/>
    <w:rsid w:val="009E1D4A"/>
    <w:rsid w:val="009E3AAF"/>
    <w:rsid w:val="009F312C"/>
    <w:rsid w:val="009F5C69"/>
    <w:rsid w:val="009F74CB"/>
    <w:rsid w:val="00A04564"/>
    <w:rsid w:val="00A37DD8"/>
    <w:rsid w:val="00A413FB"/>
    <w:rsid w:val="00A423A3"/>
    <w:rsid w:val="00A4682F"/>
    <w:rsid w:val="00A553DF"/>
    <w:rsid w:val="00A613EE"/>
    <w:rsid w:val="00A62080"/>
    <w:rsid w:val="00A65EC5"/>
    <w:rsid w:val="00A67DD3"/>
    <w:rsid w:val="00A800C7"/>
    <w:rsid w:val="00A8128A"/>
    <w:rsid w:val="00A83D65"/>
    <w:rsid w:val="00A877CD"/>
    <w:rsid w:val="00A91E01"/>
    <w:rsid w:val="00A9532B"/>
    <w:rsid w:val="00AA1B09"/>
    <w:rsid w:val="00AB448C"/>
    <w:rsid w:val="00AB4683"/>
    <w:rsid w:val="00AC6C28"/>
    <w:rsid w:val="00AD19A5"/>
    <w:rsid w:val="00AD6349"/>
    <w:rsid w:val="00AE0B39"/>
    <w:rsid w:val="00AE11BF"/>
    <w:rsid w:val="00AF5FFC"/>
    <w:rsid w:val="00B04E51"/>
    <w:rsid w:val="00B07E98"/>
    <w:rsid w:val="00B17364"/>
    <w:rsid w:val="00B27E72"/>
    <w:rsid w:val="00B33946"/>
    <w:rsid w:val="00B53E23"/>
    <w:rsid w:val="00B54623"/>
    <w:rsid w:val="00B60E5F"/>
    <w:rsid w:val="00B63899"/>
    <w:rsid w:val="00B75A24"/>
    <w:rsid w:val="00B766BA"/>
    <w:rsid w:val="00B77832"/>
    <w:rsid w:val="00B81F7C"/>
    <w:rsid w:val="00B879DC"/>
    <w:rsid w:val="00B87CFF"/>
    <w:rsid w:val="00B931E9"/>
    <w:rsid w:val="00B934FD"/>
    <w:rsid w:val="00BA404D"/>
    <w:rsid w:val="00BA64B6"/>
    <w:rsid w:val="00BC1522"/>
    <w:rsid w:val="00BC6CAD"/>
    <w:rsid w:val="00BC6D21"/>
    <w:rsid w:val="00BE3876"/>
    <w:rsid w:val="00BF0E19"/>
    <w:rsid w:val="00BF42E8"/>
    <w:rsid w:val="00BF5621"/>
    <w:rsid w:val="00C0113F"/>
    <w:rsid w:val="00C052DC"/>
    <w:rsid w:val="00C06CEE"/>
    <w:rsid w:val="00C15FEB"/>
    <w:rsid w:val="00C169A0"/>
    <w:rsid w:val="00C34359"/>
    <w:rsid w:val="00C40AE7"/>
    <w:rsid w:val="00C434EF"/>
    <w:rsid w:val="00C52ABE"/>
    <w:rsid w:val="00C546EA"/>
    <w:rsid w:val="00C5647C"/>
    <w:rsid w:val="00C653FA"/>
    <w:rsid w:val="00C8750D"/>
    <w:rsid w:val="00C910D8"/>
    <w:rsid w:val="00C93778"/>
    <w:rsid w:val="00C94193"/>
    <w:rsid w:val="00CA11C1"/>
    <w:rsid w:val="00CA42BE"/>
    <w:rsid w:val="00CA5EA8"/>
    <w:rsid w:val="00CB4304"/>
    <w:rsid w:val="00CC7D11"/>
    <w:rsid w:val="00CC7F54"/>
    <w:rsid w:val="00CD0832"/>
    <w:rsid w:val="00CD331E"/>
    <w:rsid w:val="00CE484A"/>
    <w:rsid w:val="00CE7DF5"/>
    <w:rsid w:val="00CF14E1"/>
    <w:rsid w:val="00CF7461"/>
    <w:rsid w:val="00D0049F"/>
    <w:rsid w:val="00D049A4"/>
    <w:rsid w:val="00D20072"/>
    <w:rsid w:val="00D2156D"/>
    <w:rsid w:val="00D22AC8"/>
    <w:rsid w:val="00D34BC6"/>
    <w:rsid w:val="00D35F32"/>
    <w:rsid w:val="00D41B36"/>
    <w:rsid w:val="00D41E28"/>
    <w:rsid w:val="00D42F3B"/>
    <w:rsid w:val="00D65723"/>
    <w:rsid w:val="00D65DA3"/>
    <w:rsid w:val="00D6640C"/>
    <w:rsid w:val="00D74C44"/>
    <w:rsid w:val="00D83D05"/>
    <w:rsid w:val="00D8450D"/>
    <w:rsid w:val="00D90ADB"/>
    <w:rsid w:val="00DA61E0"/>
    <w:rsid w:val="00DA7CDC"/>
    <w:rsid w:val="00DB72FE"/>
    <w:rsid w:val="00DC11A9"/>
    <w:rsid w:val="00DC1988"/>
    <w:rsid w:val="00DC5818"/>
    <w:rsid w:val="00DE1F7C"/>
    <w:rsid w:val="00DE4FB4"/>
    <w:rsid w:val="00DE6A36"/>
    <w:rsid w:val="00DF40D2"/>
    <w:rsid w:val="00DF4A1D"/>
    <w:rsid w:val="00E001C3"/>
    <w:rsid w:val="00E11239"/>
    <w:rsid w:val="00E1349A"/>
    <w:rsid w:val="00E1368C"/>
    <w:rsid w:val="00E13F5F"/>
    <w:rsid w:val="00E22EC5"/>
    <w:rsid w:val="00E25F0A"/>
    <w:rsid w:val="00E3493D"/>
    <w:rsid w:val="00E422E9"/>
    <w:rsid w:val="00E52204"/>
    <w:rsid w:val="00E6322C"/>
    <w:rsid w:val="00E65905"/>
    <w:rsid w:val="00E756D8"/>
    <w:rsid w:val="00E950E0"/>
    <w:rsid w:val="00EA32DD"/>
    <w:rsid w:val="00EA4FA9"/>
    <w:rsid w:val="00EB5606"/>
    <w:rsid w:val="00EB6669"/>
    <w:rsid w:val="00EC0ACD"/>
    <w:rsid w:val="00EC18CD"/>
    <w:rsid w:val="00ED072B"/>
    <w:rsid w:val="00ED09D6"/>
    <w:rsid w:val="00ED4A16"/>
    <w:rsid w:val="00ED4E62"/>
    <w:rsid w:val="00ED5F5D"/>
    <w:rsid w:val="00EE0517"/>
    <w:rsid w:val="00EE170D"/>
    <w:rsid w:val="00EE1DD7"/>
    <w:rsid w:val="00EF6295"/>
    <w:rsid w:val="00F003E8"/>
    <w:rsid w:val="00F022CA"/>
    <w:rsid w:val="00F0686B"/>
    <w:rsid w:val="00F15029"/>
    <w:rsid w:val="00F151C0"/>
    <w:rsid w:val="00F27413"/>
    <w:rsid w:val="00F3165D"/>
    <w:rsid w:val="00F32E05"/>
    <w:rsid w:val="00F33BEF"/>
    <w:rsid w:val="00F46224"/>
    <w:rsid w:val="00F54D13"/>
    <w:rsid w:val="00F55B86"/>
    <w:rsid w:val="00F6362F"/>
    <w:rsid w:val="00F823DC"/>
    <w:rsid w:val="00F8295C"/>
    <w:rsid w:val="00F85696"/>
    <w:rsid w:val="00F9156F"/>
    <w:rsid w:val="00FA1C45"/>
    <w:rsid w:val="00FA3BC6"/>
    <w:rsid w:val="00FB1FB8"/>
    <w:rsid w:val="00FB5D7C"/>
    <w:rsid w:val="00FC0048"/>
    <w:rsid w:val="00FC4DAD"/>
    <w:rsid w:val="00FC526E"/>
    <w:rsid w:val="00FC75F7"/>
    <w:rsid w:val="00FD2AF0"/>
    <w:rsid w:val="00FD3699"/>
    <w:rsid w:val="00FD64EC"/>
    <w:rsid w:val="00FE0D92"/>
    <w:rsid w:val="00FE4803"/>
    <w:rsid w:val="00FE4D3D"/>
    <w:rsid w:val="00FE5175"/>
    <w:rsid w:val="00FF1711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3C400"/>
  <w15:docId w15:val="{2073B0C7-98D3-4C08-BA25-47D9DC21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aliases w:val="Содержание. 2 уровень,List Paragraph,Цветной список - Акцент 11,Bullet List,FooterText,numbered,Paragraphe de liste1,lp1,Use Case List Paragraph,Маркер,ТЗ список,Абзац списка литеральный,Bulletr List Paragraph,1 Абзац списка,Обычный-1"/>
    <w:basedOn w:val="a"/>
    <w:link w:val="af9"/>
    <w:qFormat/>
    <w:rsid w:val="00C8750D"/>
    <w:pPr>
      <w:ind w:left="720"/>
      <w:contextualSpacing/>
    </w:pPr>
  </w:style>
  <w:style w:type="character" w:customStyle="1" w:styleId="af9">
    <w:name w:val="Абзац списка Знак"/>
    <w:aliases w:val="Содержание. 2 уровень Знак,List Paragraph Знак,Цветной список - Акцент 11 Знак,Bullet List Знак,FooterText Знак,numbered Знак,Paragraphe de liste1 Знак,lp1 Знак,Use Case List Paragraph Знак,Маркер Знак,ТЗ список Знак,Обычный-1 Знак"/>
    <w:link w:val="af8"/>
    <w:qFormat/>
    <w:locked/>
    <w:rsid w:val="007075F5"/>
  </w:style>
  <w:style w:type="table" w:styleId="afa">
    <w:name w:val="Table Grid"/>
    <w:basedOn w:val="a1"/>
    <w:uiPriority w:val="5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34407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next w:val="afa"/>
    <w:uiPriority w:val="39"/>
    <w:rsid w:val="00196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Подзаголовок Знак1"/>
    <w:basedOn w:val="a0"/>
    <w:uiPriority w:val="11"/>
    <w:rsid w:val="007075F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6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867C0-9541-4ADE-ADB3-06F325EAE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4963</TotalTime>
  <Pages>1</Pages>
  <Words>4570</Words>
  <Characters>26050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289</cp:revision>
  <cp:lastPrinted>2023-07-18T10:52:00Z</cp:lastPrinted>
  <dcterms:created xsi:type="dcterms:W3CDTF">2015-06-11T08:40:00Z</dcterms:created>
  <dcterms:modified xsi:type="dcterms:W3CDTF">2023-09-08T12:07:00Z</dcterms:modified>
</cp:coreProperties>
</file>